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سيف بن سليمان المكي
</w:t>
      </w:r>
    </w:p>
    <w:p>
      <w:pPr>
        <w:jc w:val="start"/>
        <w:bidi/>
      </w:pPr>
      <w:r>
        <w:rPr>
          <w:rFonts w:ascii="arial" w:hAnsi="arial" w:eastAsia="arial" w:cs="arial"/>
          <w:sz w:val="28"/>
          <w:szCs w:val="28"/>
          <w:b w:val="1"/>
          <w:bCs w:val="1"/>
          <w:rtl/>
        </w:rPr>
        <w:t xml:space="preserve">سيف بن سليمان المكي
</w:t>
      </w:r>
    </w:p>
    <w:p>
      <w:pPr/>
      <w:r>
        <w:rPr/>
        <w:t xml:space="preserve">سيف بن سليمان المكي حدثنا الحسين بن محمد بن الضحاك ويحيى بن زكريا بن حيويه وإسماعيل بن داود بن وردان كلهم بمصر قالوا، حدثنا محمد بن عبد الله بن عبد الحكم، قال: سمعت الشافعي يقول: قال لي محمد بن الحسن لو علمت أن سيف بن سليمان يروي حديث اليمين مع الشاهد لأفسدته قال فقلت يا أبا عبد الله إذا افسدته فسد.</w:t>
      </w:r>
    </w:p>
    <w:p/>
    <w:p>
      <w:pPr/>
      <w:r>
        <w:rPr/>
        <w:t xml:space="preserve">حدثنا ابن أبي بكر، حدثنا عباس قال يحيى حديث بن عباس أن النبي صلى الله عليه وسلم قضى بشاهد ويمين ليس بمحفوظ.</w:t>
      </w:r>
    </w:p>
    <w:p/>
    <w:p>
      <w:pPr/>
      <w:r>
        <w:rPr/>
        <w:t xml:space="preserve">حدثنا الحسن بن سفيان، حدثني عبيد الله بن فضالة، قال: سمعت علي بن المديني يقول: سألت يحيى بن سعيد عن سيف بن سليمان في سنة خمس وكان عندنا ثقة ممن يصدق ويحفظ.</w:t>
      </w:r>
    </w:p>
    <w:p/>
    <w:p>
      <w:pPr/>
      <w:r>
        <w:rPr/>
        <w:t xml:space="preserve">حدثنا الجنيدي، حدثنا البخاري قال يحيى القطان كان سيف بن سليمان حيا سنة خمسين وكان عندنا ثقة ممن يصدق ويحفظ.</w:t>
      </w:r>
    </w:p>
    <w:p/>
    <w:p>
      <w:pPr/>
      <w:r>
        <w:rPr/>
        <w:t xml:space="preserve">قال وكيف وسيف بن سليمان وقال شريك سيف بن سليمان بن أبي سليمان روى عنه الثوري وقد سمع منه أبو نعيم.</w:t>
      </w:r>
    </w:p>
    <w:p/>
    <w:p>
      <w:pPr/>
      <w:r>
        <w:rPr/>
        <w:t xml:space="preserve">حدثنا ابن أبي بكر، حدثنا عباس، قال: سمعت يحيى يقول: كان سيف بن سليمان قدريا وسيف بن سليمان المكي وسيف بن أبي سليمان هو واحد.</w:t>
      </w:r>
    </w:p>
    <w:p/>
    <w:p>
      <w:pPr/>
      <w:r>
        <w:rPr/>
        <w:t xml:space="preserve">حدثنا أبو عبد الرحمن النسائي، حدثنا أبو قدامة عبيد الله بن سعيد وحدثنا الحسن بن علي بن صالح، حدثنا إبراهيم بن الحسن العلاف، قالا: حدثنا عبد الله بن الحارث المخزومي، حدثنا سيف بن سليمان المكي عن قيس بن سعد عن عمرو بن دينار، عن ابن عباس أن النبي صلى الله عليه وسلم قضى باليمين مع الشاهد الواحد.</w:t>
      </w:r>
    </w:p>
    <w:p/>
    <w:p>
      <w:pPr/>
      <w:r>
        <w:rPr/>
        <w:t xml:space="preserve">رواه عن عبد الله بن الحارث جماعة منهم محمد بن إدريس الشافعي والحارث بن سريج النقال وغيرهما.</w:t>
      </w:r>
    </w:p>
    <w:p/>
    <w:p>
      <w:pPr/>
      <w:r>
        <w:rPr/>
        <w:t xml:space="preserve">حدثنا أبو يعلى، حدثنا محمد بن عبد الله بن نمير، حدثنا زيد بن حباب عن سيف بن سليمان عن قيس بن سعد عن عمرو بن دينار، عن ابن عباس أن النبي صلى الله عليه وسلم قضى بشاهد ويمين</w:t>
      </w:r>
    </w:p>
    <w:p/>
    <w:p>
      <w:pPr/>
      <w:r>
        <w:rPr/>
        <w:t xml:space="preserve">قال الشيخ: ولا أعلم روى هذا الحديث عن قيس بن سعد غير هذين الرجلين عبد الله بن الحارث وزيد بن الحباب وقد روى هذا الحديث عن عمرو بن دينار، عن ابن عباس محمد بن مسلم الطائفي روى عنه عبد الرزاق وداود العطار رواه عن عمرو بن دينار، عن ابن عباس ومنهم من رواه عن داود عن عمرو عن جابر بن زيد، عن ابن عباس.</w:t>
      </w:r>
    </w:p>
    <w:p/>
    <w:p>
      <w:pPr/>
      <w:r>
        <w:rPr/>
        <w:t xml:space="preserve">حدثنا عبيد الله بن محمد بن نصر، حدثنا سليمان بن عبد العزيز، حدثنا محمد بن إدريس الشافعي عن عبد الله بن الحارث بن عبد الملك المخزومي عن سيف بن سليمان عن قيس بن سعد عن عمرو بن دينار، عن ابن عباس.</w:t>
      </w:r>
    </w:p>
    <w:p/>
    <w:p>
      <w:pPr/>
      <w:r>
        <w:rPr/>
        <w:t xml:space="preserve">قال الشافعي وحدثنا الزنجي بن خالد عن سيف بن سليمان عن قيس بن سعد عن عمرو بن دينار، عن ابن عباس أن رسول الله صلى الله عليه وسلم دخل على رجل من الأنصار، وهو يموت فقال له يا ملك الموت ارفق بصاحبنا هذا فقديما ما قد فجعت بالأحبة فقال ملك الموت على لسان الأنصاري يا محمد إني بكل مسلم رفيق.</w:t>
      </w:r>
    </w:p>
    <w:p/>
    <w:p>
      <w:pPr/>
      <w:r>
        <w:rPr/>
        <w:t xml:space="preserve">قال الشيخ: وهذا لا أعرفه إلا من هذا الوجه.</w:t>
      </w:r>
    </w:p>
    <w:p/>
    <w:p>
      <w:pPr/>
      <w:r>
        <w:rPr/>
        <w:t xml:space="preserve">حدثنا ابن صاعد، حدثنا يوسف بن موسى، حدثنا وكيع، وأبو أسامة، قال: حدثنا يحيى بن حكيم، حدثنا سليم بن مسلم المكي قال وحدثنا محمد بن عثمان بن كرامة وأحمد بن منصور، قالا: حدثنا أبو نعيم قالوا، حدثنا سيف بن أبي سليمان المكي وقال أبو نعيم، حدثنا سيف بن أبي سليمان المكي، قال: سمعت مجاهدا يقول، حدثني عبد الرحمن بن أبي أوفى أن عليا حدثه قال أهداني رسول الله صلى الله عليه وسلم مئة بدنة بجلالها مقسمة.</w:t>
      </w:r>
    </w:p>
    <w:p/>
    <w:p>
      <w:pPr/>
      <w:r>
        <w:rPr/>
        <w:t xml:space="preserve">قال ابن عدي ولسيف بن سليمان غير ما ذكرت من الحديث وحديثه ليس بالمنكر وأرجو أنه لا بأس به</w:t>
      </w:r>
    </w:p>
    <w:p>
      <w:pPr>
        <w:jc w:val="start"/>
        <w:bidi/>
      </w:pPr>
      <w:r>
        <w:rPr>
          <w:sz w:val="24"/>
          <w:szCs w:val="24"/>
          <w:b w:val="1"/>
          <w:bCs w:val="1"/>
          <w:rtl/>
        </w:rPr>
        <w:t xml:space="preserve">
الكامل في ضعفاء الرجال،(دار الكتب العلمية - بيروت،1997،ط 5،ج 4،ص 509)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بن سليمان
</w:t>
      </w:r>
    </w:p>
    <w:p>
      <w:pPr/>
      <w:r>
        <w:rPr/>
        <w:t xml:space="preserve">سيف بن سليمان وبعضهم يقول ابن أبي سليمان مولى بني مخزوم. وتوفي بمكة بعد ستة خمسين ومائة. وكان ثقة كثير الحديث.</w:t>
      </w:r>
    </w:p>
    <w:p>
      <w:pPr>
        <w:jc w:val="start"/>
        <w:bidi/>
      </w:pPr>
      <w:r>
        <w:rPr>
          <w:sz w:val="24"/>
          <w:szCs w:val="24"/>
          <w:b w:val="1"/>
          <w:bCs w:val="1"/>
          <w:rtl/>
        </w:rPr>
        <w:t xml:space="preserve">
الطبقات الكبرى،(دار الكتب العلمية - بيروت،1990،ط 1،ج 6،ص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بن سليمان أبو سليمان
</w:t>
      </w:r>
    </w:p>
    <w:p>
      <w:pPr/>
      <w:r>
        <w:rPr/>
        <w:t xml:space="preserve">سيف بن سليمان أبو سليمان مولى بنى مخزوم وهو الذي يقال له سيف بن أبي سليمان من متقني أهل مكة خرج في آخر عمره إلى البصرة وبقى بها مديدة حتى مات سنة ست وخمسين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بن سليمان
</w:t>
      </w:r>
    </w:p>
    <w:p>
      <w:pPr/>
      <w:r>
        <w:rPr/>
        <w:t xml:space="preserve">سيف بن سليمان [خ، م] المكي.</w:t>
      </w:r>
    </w:p>
    <w:p/>
    <w:p>
      <w:pPr/>
      <w:r>
        <w:rPr/>
        <w:t xml:space="preserve">أحد الثقات.</w:t>
      </w:r>
    </w:p>
    <w:p/>
    <w:p>
      <w:pPr/>
      <w:r>
        <w:rPr/>
        <w:t xml:space="preserve">روى عن مجاهد وغيره.</w:t>
      </w:r>
    </w:p>
    <w:p/>
    <w:p>
      <w:pPr/>
      <w:r>
        <w:rPr/>
        <w:t xml:space="preserve">وعنه أبو نعيم وجماعة.</w:t>
      </w:r>
    </w:p>
    <w:p/>
    <w:p>
      <w:pPr/>
      <w:r>
        <w:rPr/>
        <w:t xml:space="preserve">قال ابن معين: قدري.</w:t>
      </w:r>
    </w:p>
    <w:p/>
    <w:p>
      <w:pPr/>
      <w:r>
        <w:rPr/>
        <w:t xml:space="preserve">قلت: حدث يحيى القطان مع تعنته عن سيف.</w:t>
      </w:r>
    </w:p>
    <w:p/>
    <w:p>
      <w:pPr/>
      <w:r>
        <w:rPr/>
        <w:t xml:space="preserve">وأما ابن عدي فأورده في الكامل، وساق له حديثه عن قيس بن سعد، عن عمرو بن دينار، عن ابن عباس - مرفوعا: قضى بيمين وشاهد.</w:t>
      </w:r>
    </w:p>
    <w:p/>
    <w:p>
      <w:pPr/>
      <w:r>
        <w:rPr/>
        <w:t xml:space="preserve">وقد سأل عباس يحيى بن معين عن هذا الحديث فقال:</w:t>
      </w:r>
    </w:p>
    <w:p/>
    <w:p>
      <w:pPr/>
      <w:r>
        <w:rPr/>
        <w:t xml:space="preserve">ليس بمحفوظ، وسيف قدري.</w:t>
      </w:r>
    </w:p>
    <w:p/>
    <w:p>
      <w:pPr/>
      <w:r>
        <w:rPr/>
        <w:t xml:space="preserve">قلت: رواه أيضا عبد الرزاق، عن محمد بن مسلم الطائفي، عن عمرو.</w:t>
      </w:r>
    </w:p>
    <w:p/>
    <w:p>
      <w:pPr/>
      <w:r>
        <w:rPr/>
        <w:t xml:space="preserve">ويروي عن داود العطار، عن عمرو، ثم قال ابن عدي: أرجو أنه لا بأس به.</w:t>
      </w:r>
    </w:p>
    <w:p/>
    <w:p>
      <w:pPr/>
      <w:r>
        <w:rPr/>
        <w:t xml:space="preserve">وقال أحمد: ثقة.</w:t>
      </w:r>
    </w:p>
    <w:p/>
    <w:p>
      <w:pPr/>
      <w:r>
        <w:rPr/>
        <w:t xml:space="preserve">وقال علي، عن يحيى بن سعيد: كان عندنا ثبتا ممن يصدق أو يحفظ.</w:t>
      </w:r>
    </w:p>
    <w:p/>
    <w:p>
      <w:pPr/>
      <w:r>
        <w:rPr/>
        <w:t xml:space="preserve">وقال النسائي: ثقة ثبت.</w:t>
      </w:r>
    </w:p>
    <w:p>
      <w:pPr>
        <w:jc w:val="start"/>
        <w:bidi/>
      </w:pPr>
      <w:r>
        <w:rPr>
          <w:sz w:val="24"/>
          <w:szCs w:val="24"/>
          <w:b w:val="1"/>
          <w:bCs w:val="1"/>
          <w:rtl/>
        </w:rPr>
        <w:t xml:space="preserve">
ميزان الاعتدال في نقد الرجال،(دار المعرفة للطباعة والنشر، بيروت - لبنان،1963،ط 1،ج 2،ص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بن سليمان المكي
</w:t>
      </w:r>
    </w:p>
    <w:p>
      <w:pPr/>
      <w:r>
        <w:rPr/>
        <w:t xml:space="preserve">سيف بن سليمان المكي: ثقة لكنه رمي بالقدر. -خ، م-</w:t>
      </w:r>
    </w:p>
    <w:p>
      <w:pPr>
        <w:jc w:val="start"/>
        <w:bidi/>
      </w:pPr>
      <w:r>
        <w:rPr>
          <w:sz w:val="24"/>
          <w:szCs w:val="24"/>
          <w:b w:val="1"/>
          <w:bCs w:val="1"/>
          <w:rtl/>
        </w:rPr>
        <w:t xml:space="preserve">
ديوان الضعفاء،(مكتبة النهضة الحديثة - مكة،1967،ط 2،ج 1،ص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بن سليمان، المكي 
</w:t>
      </w:r>
    </w:p>
    <w:p>
      <w:pPr/>
      <w:r>
        <w:rPr/>
        <w:t xml:space="preserve">سيف بن سليمان، المكي. </w:t>
      </w:r>
    </w:p>
    <w:p/>
    <w:p>
      <w:pPr/>
      <w:r>
        <w:rPr/>
        <w:t xml:space="preserve">قال وكيع: سيف، أبو سليمان.</w:t>
      </w:r>
    </w:p>
    <w:p/>
    <w:p>
      <w:pPr/>
      <w:r>
        <w:rPr/>
        <w:t xml:space="preserve">وقال ابن المبارك: سيف بن أبي سليمان.</w:t>
      </w:r>
    </w:p>
    <w:p/>
    <w:p>
      <w:pPr/>
      <w:r>
        <w:rPr/>
        <w:t xml:space="preserve">سمع مجاهداً.</w:t>
      </w:r>
    </w:p>
    <w:p/>
    <w:p>
      <w:pPr/>
      <w:r>
        <w:rPr/>
        <w:t xml:space="preserve">روى عنه: الثوري.</w:t>
      </w:r>
    </w:p>
    <w:p/>
    <w:p>
      <w:pPr/>
      <w:r>
        <w:rPr/>
        <w:t xml:space="preserve">قال يحيى القطان: كان سيف بن سليمان حيا سنة خمسين، وكان عندنا ثقة، ممن يصدق ويحفظ.</w:t>
      </w:r>
    </w:p>
    <w:p/>
    <w:p>
      <w:pPr/>
      <w:r>
        <w:rPr/>
        <w:t xml:space="preserve">حدثني محمد بن عبد الله، عن أبي عاصم، عن سيف بن أبي سليمان، مولى بني مخزوم.</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بن سليمان
</w:t>
      </w:r>
    </w:p>
    <w:p>
      <w:pPr/>
      <w:r>
        <w:rPr/>
        <w:t xml:space="preserve">سيف بن سليمان </w:t>
      </w:r>
    </w:p>
    <w:p/>
    <w:p>
      <w:pPr/>
      <w:r>
        <w:rPr/>
        <w:t xml:space="preserve">ويقال بن أبي سليمان المخزومي مولاهم المكي عن مجاهد وعدي بن عدي وعنه القطان وأبو نعيم قال النسائي ثقة ثبت توفي 151 سوى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بن أبي سليمان
</w:t>
      </w:r>
    </w:p>
    <w:p>
      <w:pPr/>
      <w:r>
        <w:rPr/>
        <w:t xml:space="preserve">سيف بن أبي سليمان </w:t>
      </w:r>
    </w:p>
    <w:p/>
    <w:p>
      <w:pPr/>
      <w:r>
        <w:rPr/>
        <w:t xml:space="preserve">ويقال أبن سليمان ويقال أبو سليمان المكي مولى النبي مخزوم</w:t>
      </w:r>
    </w:p>
    <w:p/>
    <w:p>
      <w:pPr/>
      <w:r>
        <w:rPr/>
        <w:t xml:space="preserve">روى عن مجاهد في الصلاة والحج والأطعمة والأمثال وقيس بن سعد في الأحكام</w:t>
      </w:r>
    </w:p>
    <w:p/>
    <w:p>
      <w:pPr/>
      <w:r>
        <w:rPr/>
        <w:t xml:space="preserve">روى عنه أبو نعيم وابن نمير وزيد بن الحباب</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بن سليمان، 
</w:t>
      </w:r>
    </w:p>
    <w:p>
      <w:pPr/>
      <w:r>
        <w:rPr/>
        <w:t xml:space="preserve">(خ م د س ق) سيف بن سليمان، ويقال: ابن أبي سليمان المخزومي مولاهم أبو سليمان المكي. </w:t>
      </w:r>
    </w:p>
    <w:p/>
    <w:p>
      <w:pPr/>
      <w:r>
        <w:rPr/>
        <w:t xml:space="preserve">ذكر ابن عدي الجرجاني في «كامله» عن الشافعي قال: قال لي محمد بن الحسن: لو علمت أن سيف بن سليمان يروي حديث: «اليمين مع الشاهد» لأفسدته. فقلت: يا أبا عبد الله إذا أفسدته فسد.</w:t>
      </w:r>
    </w:p>
    <w:p/>
    <w:p>
      <w:pPr/>
      <w:r>
        <w:rPr/>
        <w:t xml:space="preserve">وفي رواية عباس عن يحيى بن معين: كان سيف قدريا.</w:t>
      </w:r>
    </w:p>
    <w:p/>
    <w:p>
      <w:pPr/>
      <w:r>
        <w:rPr/>
        <w:t xml:space="preserve">وذكر المزي أن ابن حبان ذكره في «الثقات».</w:t>
      </w:r>
    </w:p>
    <w:p/>
    <w:p>
      <w:pPr>
        <w:jc w:val="center"/>
      </w:pPr>
      <w:r>
        <w:rPr>
          <w:color w:val="ff0000"/>
        </w:rPr>
        <w:t xml:space="preserve">يا للرجال لهذا الشيخ من رجل</w:t>
      </w:r>
      <w:r>
        <w:rPr>
          <w:color w:val="ff0000"/>
        </w:rPr>
        <w:t xml:space="preserve">      </w:t>
      </w:r>
      <w:r>
        <w:rPr>
          <w:color w:val="ff0000"/>
        </w:rPr>
        <w:t xml:space="preserve">لا يذكر الشيء إلا كان فيه نظر</w:t>
      </w:r>
    </w:p>
    <w:p/>
    <w:p>
      <w:pPr/>
      <w:r>
        <w:rPr/>
        <w:t xml:space="preserve">لو ادعى مدع أنه ما رأى كتاب ابن حبان حالة تصنيفه لما ساغ رده، وذلك أن سيفا هذا لم يذكر المزي وفاته من عند أحد من الناس محددة، فلو رأى كتاب «الثقات» لرأى وفاته ثابتة فيه، قال ابن حبان: سيف بن سليمان كنيته أبو سليمان مولى بني مخزوم من أهل الكوفة، مات سنة ست وخمسين ومائة، وكان يسكن البصرة في آخر عمره.</w:t>
      </w:r>
    </w:p>
    <w:p/>
    <w:p>
      <w:pPr/>
      <w:r>
        <w:rPr/>
        <w:t xml:space="preserve">وقال الساجي: أما سيف بن سليمان فكل قد أجمع على أنه صدوق ثقة غير أنه اتهم بالقدر.</w:t>
      </w:r>
    </w:p>
    <w:p/>
    <w:p>
      <w:pPr/>
      <w:r>
        <w:rPr/>
        <w:t xml:space="preserve">وقال البزار في كتاب «السنن»، وأحمد بن صالح العجلي في «تاريخه»: ثقة.</w:t>
      </w:r>
    </w:p>
    <w:p/>
    <w:p>
      <w:pPr/>
      <w:r>
        <w:rPr/>
        <w:t xml:space="preserve">وفي «رواية صالح بن أحمد» عن علي بن المديني عن يحيى بن سعيد أنه</w:t>
      </w:r>
    </w:p>
    <w:p/>
    <w:p>
      <w:pPr/>
      <w:r>
        <w:rPr/>
        <w:t xml:space="preserve">قال: سيف ثقة.</w:t>
      </w:r>
    </w:p>
    <w:p/>
    <w:p>
      <w:pPr/>
      <w:r>
        <w:rPr/>
        <w:t xml:space="preserve">ولما ذكره ابن خلفون في «الثقات»: قال: تكلم في مذهبه وقد وثقه أبو جعفر السبتي، وابن مسعود، وعلي بن المديني وغيرهم.</w:t>
      </w:r>
    </w:p>
    <w:p/>
    <w:p>
      <w:pPr/>
      <w:r>
        <w:rPr/>
        <w:t xml:space="preserve">وقال محمد بن سعد في كتاب «الطبقات الكبير»: توفي بمكة سنة خمسين ومائة وكان ثقة كثير الحديث.</w:t>
      </w:r>
    </w:p>
    <w:p/>
    <w:p>
      <w:pPr/>
      <w:r>
        <w:rPr/>
        <w:t xml:space="preserve">وفي كتاب أبي جعفر العقيلي: سيف بن سليمان المكي كذاب قاله ابن نمير ويحيى بن معين وكان يرى القدر.</w:t>
      </w:r>
    </w:p>
    <w:p/>
    <w:p>
      <w:pPr/>
      <w:r>
        <w:rPr/>
        <w:t xml:space="preserve">يروي عن قيس بن سعد وغيره.</w:t>
      </w:r>
    </w:p>
    <w:p/>
    <w:p>
      <w:pPr/>
      <w:r>
        <w:rPr/>
        <w:t xml:space="preserve">وفي «كتاب الصريفيني»: عن يحيى بن معين: مات سنة إحدى وخمسين ومائة.</w:t>
      </w:r>
    </w:p>
    <w:p/>
    <w:p>
      <w:pPr/>
      <w:r>
        <w:rPr/>
        <w:t xml:space="preserve">وخرج أبو عوانة حديثه في «صحيحه»، وكذلك الدارمي.</w:t>
      </w:r>
    </w:p>
    <w:p/>
    <w:p>
      <w:pPr/>
      <w:r>
        <w:rPr/>
        <w:t xml:space="preserve">ولهم شيخ آخر اسمه:</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بن سليمان كنيته أبو سليمان مولى بني مخزوم
</w:t>
      </w:r>
    </w:p>
    <w:p>
      <w:pPr/>
      <w:r>
        <w:rPr/>
        <w:t xml:space="preserve">سيف بن سليمان كنيته أبو سليمان مولى بني مخزوم </w:t>
      </w:r>
    </w:p>
    <w:p/>
    <w:p>
      <w:pPr/>
      <w:r>
        <w:rPr/>
        <w:t xml:space="preserve">من أهل مكة وهو الذي يقال له سيف بن أبي سليمان</w:t>
      </w:r>
    </w:p>
    <w:p/>
    <w:p>
      <w:pPr/>
      <w:r>
        <w:rPr/>
        <w:t xml:space="preserve">يروي عن مجاهد وقيس بن سعد روى عنه الثوري وعبد الله بن الحارث المخزومي وأبو نعيم مات سنة ست وخمسين ومائة وكان يسكن البصرة في آخر عمره</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بن سليمان المكي
</w:t>
      </w:r>
    </w:p>
    <w:p>
      <w:pPr/>
      <w:r>
        <w:rPr/>
        <w:t xml:space="preserve">سيف بن سليمان المكي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بن سليمان ويقال ابن أبي سليمان المخزومي مولاهم المكي
</w:t>
      </w:r>
    </w:p>
    <w:p>
      <w:pPr/>
      <w:r>
        <w:rPr/>
        <w:t xml:space="preserve">سيف بن سليمان، ويقال ابن أبي سليمان المخزومي، مولاهم المكي: </w:t>
      </w:r>
    </w:p>
    <w:p/>
    <w:p>
      <w:pPr/>
      <w:r>
        <w:rPr/>
        <w:t xml:space="preserve">روى عن مجاهد، وابن أبي نجيح، وقيس بن سعد، وعبد الكريم بن أبي المخارق، وعمرو بن دينار. روى عنه الثورى، ويحيى بن سعيد القطان، وابن المبارك، وأبو نعيم، وأبو عاصم النبيل، وأبو أسامة حماد بن أسامة، وغيرهم.</w:t>
      </w:r>
    </w:p>
    <w:p/>
    <w:p>
      <w:pPr/>
      <w:r>
        <w:rPr/>
        <w:t xml:space="preserve">روى له الجماعة، إلا الترمذي. قال القطان: كان عندنا ثبتا ممن يصدق ويحفظ. وقال النسائي: ثقة ثبت. وقال الذهبي: ثقة، لكنه رمى بالقدر. وقال يحيى بن معين: توفى سنة إحدى وخمسين ومائة.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المكي
</w:t>
      </w:r>
    </w:p>
    <w:p>
      <w:pPr/>
      <w:r>
        <w:rPr/>
        <w:t xml:space="preserve">سيف المكي عن مجاهد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بن سليمان
</w:t>
      </w:r>
    </w:p>
    <w:p>
      <w:pPr/>
      <w:r>
        <w:rPr/>
        <w:t xml:space="preserve">سيف بن سليمان </w:t>
      </w:r>
    </w:p>
    <w:p/>
    <w:p>
      <w:pPr/>
      <w:r>
        <w:rPr/>
        <w:t xml:space="preserve">ويقال ابن أبي سليمان أبو سليمان روى عن مجاهد وابن أبي نجيح وقيس بن سعد روى عنه سفيان الثوري وابن المبارك ويحيى بن سعيد القطان ووكيع وعبد الله بن الحارث المخزومي وعبد الله بن نمير وزيد بن الحباب وأبو نعيم سمعت أبي يقول ذلك قال أبو محمد روى عن عبد الكريم بن أبي المخارق روى عنه أبو عاصم النبيل حدثنا عبد الرحمن نا صالح بن أحمد بن محمد بن حنبل نا علي يعني ابن المديني قال سألت يحيى بن سعيد عن سيف بن سليمان فقال: كان عندنا ثبت ممن يصدق ويحفظ حدثنا عبد الرحمن نا صالح بن أحمد بن حنبل قال: قال أبي: سيف ثقة قال أبو محمد سئل أبي عن سيف بن سليمان فقال: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2026-06-21T14:11:14+03:00</dcterms:created>
  <dcterms:modified xsi:type="dcterms:W3CDTF">2026-06-21T14:11:14+03:00</dcterms:modified>
</cp:coreProperties>
</file>

<file path=docProps/custom.xml><?xml version="1.0" encoding="utf-8"?>
<Properties xmlns="http://schemas.openxmlformats.org/officeDocument/2006/custom-properties" xmlns:vt="http://schemas.openxmlformats.org/officeDocument/2006/docPropsVTypes"/>
</file>