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أبي سعيد الزبيدي
</w:t>
      </w:r>
    </w:p>
    <w:p>
      <w:pPr>
        <w:jc w:val="start"/>
        <w:bidi/>
      </w:pPr>
      <w:r>
        <w:rPr>
          <w:rFonts w:ascii="arial" w:hAnsi="arial" w:eastAsia="arial" w:cs="arial"/>
          <w:sz w:val="28"/>
          <w:szCs w:val="28"/>
          <w:b w:val="1"/>
          <w:bCs w:val="1"/>
          <w:rtl/>
        </w:rPr>
        <w:t xml:space="preserve">سعيد بن أبي سعيد الزبيدي
</w:t>
      </w:r>
    </w:p>
    <w:p>
      <w:pPr/>
      <w:r>
        <w:rPr/>
        <w:t xml:space="preserve">سعيد بن أبي سعيد الزبيدي شيخ مجهول وأظنه حمصي حدث عنه بقية وغيره حديثه ليس بالمحفوظ.</w:t>
      </w:r>
    </w:p>
    <w:p/>
    <w:p>
      <w:pPr/>
      <w:r>
        <w:rPr/>
        <w:t xml:space="preserve">حدثنا محمد بن أحمد بن الصلت الكاتب، قال: حدثنا أبو همام، حدثني سعيد بن أبي سعيد الزبيدي، حدثني أيوب بن سعيد السكوني، حدثني عمرو بن قيس السكوني يقول: سمعت المشمعل بن عبد الله السكوني يقول: سمعت عمر بن الخطاب يقول: سمعت رسول الله صلى الله عليه وسلم يقول إنها ستفتح عليكم بالشام فستجدون فيها بيوتا يقال لها الحمامات فهي حرام على رجال أمتي إلا بالأزر وعلى نساء أمتي إلا نفساء أو مريضة.</w:t>
      </w:r>
    </w:p>
    <w:p/>
    <w:p>
      <w:pPr/>
      <w:r>
        <w:rPr/>
        <w:t xml:space="preserve">حدثنا عبد الله بن محمد بن عبد العزيز، حدثنا أبو همام فذكر بإسناده، نحوه، وقال أيوب بن سليمان بن أيوب السكوني.</w:t>
      </w:r>
    </w:p>
    <w:p/>
    <w:p>
      <w:pPr/>
      <w:r>
        <w:rPr/>
        <w:t xml:space="preserve">حدثنا ابن ناجية، حدثنا أبو همام، حدثنا سعيد بن أبي سعيد الزبيدي، حدثني حريز بن عثمان، حدثني عمرو بن قيس الكندي عن جرير بن شرحبيل الكندي يقول: سمعت المقدام بن معد يكرب الكندي صاحب رسول الله صلى الله عليه وسلم يقول إذا خرجتم على جنائزكم فصلوا ثلاثة صفوف واجتهدوا لموتاكم في الدعاء فإني أرجو أن يغفر له وتشفعوا فيه.</w:t>
      </w:r>
    </w:p>
    <w:p/>
    <w:p>
      <w:pPr/>
      <w:r>
        <w:rPr/>
        <w:t xml:space="preserve">قال الشيخ: كذا وجدت هذا الحديث في النقل موقوفا وأظنه مرفوعا إلى النبي صلى الله عليه وسلم وأرجع فيه إلى الأصل إن شاء الله.</w:t>
      </w:r>
    </w:p>
    <w:p/>
    <w:p>
      <w:pPr/>
      <w:r>
        <w:rPr/>
        <w:t xml:space="preserve">أخبرنا أبو يعلى، حدثنا عبد الجبار بن عاصم، حدثنا بقية عن سعيد بن أبي سعيد الزبيدي عن هشام بن عروة، عن أبيه عن عائشة قالت اكتحل رسول الله صلى الله عليه وسلم، وهو صائم.</w:t>
      </w:r>
    </w:p>
    <w:p/>
    <w:p>
      <w:pPr/>
      <w:r>
        <w:rPr/>
        <w:t xml:space="preserve">حدثنا أحمد بن عامر البرقعيدي، حدثنا كثير بن عبيد، حدثنا بقية عن سعيد الزبيدي عن هشام بن عروة، عن أبيه عن عائشة قالت ربما اكتحل رسول الله صلى الله عليه وسلم، وهو صائم.</w:t>
      </w:r>
    </w:p>
    <w:p/>
    <w:p>
      <w:pPr/>
      <w:r>
        <w:rPr/>
        <w:t xml:space="preserve">حدثنا الحسين بن عبد الله القطان، حدثنا أبو التقي، حدثنا بقية، حدثني الزبيدي عن هشام بن عروة، عن أبيه عن عائشة قالت اكتحل صلى الله عليه وسلم، وهو صائم.</w:t>
      </w:r>
    </w:p>
    <w:p/>
    <w:p>
      <w:pPr/>
      <w:r>
        <w:rPr/>
        <w:t xml:space="preserve">حدثنا ابن أبي داود، حدثنا يحيى بن عثمان، حدثنا بقية عن سعيد بن أبي سعيد الزبيدي عن بشر بن منصور عن علي بن زيد بن جدعان عن سعيد بن المسيب عن سلمان، قال: قال النبي صلى الله عليه وسلم يا سلمان كل طعام وشراب وقعت فيه دابة ليس لها دم فماتت فهو الحلال أكله وشربه ووضوءه.</w:t>
      </w:r>
    </w:p>
    <w:p/>
    <w:p>
      <w:pPr/>
      <w:r>
        <w:rPr/>
        <w:t xml:space="preserve">قال الشيخ: وهذه الأحاديث يرويها سعيد الزبيدي عمن يرويه عنهم وليس هو بكثير الحديث وعامتها ليست بمحفوظة</w:t>
      </w:r>
    </w:p>
    <w:p>
      <w:pPr>
        <w:jc w:val="start"/>
        <w:bidi/>
      </w:pPr>
      <w:r>
        <w:rPr>
          <w:sz w:val="24"/>
          <w:szCs w:val="24"/>
          <w:b w:val="1"/>
          <w:bCs w:val="1"/>
          <w:rtl/>
        </w:rPr>
        <w:t xml:space="preserve">
الكامل في ضعفاء الرجال،(دار الكتب العلمية - بيروت،1997،ط 5،ج 4،ص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الزبيدي
</w:t>
      </w:r>
    </w:p>
    <w:p>
      <w:pPr/>
      <w:r>
        <w:rPr/>
        <w:t xml:space="preserve">سعيد بن أبي سعيد الزبيدي. عن هشام بن عروة.</w:t>
      </w:r>
    </w:p>
    <w:p/>
    <w:p>
      <w:pPr/>
      <w:r>
        <w:rPr/>
        <w:t xml:space="preserve">وعنه بقية.</w:t>
      </w:r>
    </w:p>
    <w:p/>
    <w:p>
      <w:pPr/>
      <w:r>
        <w:rPr/>
        <w:t xml:space="preserve">لا يعرف.</w:t>
      </w:r>
    </w:p>
    <w:p/>
    <w:p>
      <w:pPr/>
      <w:r>
        <w:rPr/>
        <w:t xml:space="preserve">وأحاديثه ساقطة.</w:t>
      </w:r>
    </w:p>
    <w:p/>
    <w:p>
      <w:pPr/>
      <w:r>
        <w:rPr/>
        <w:t xml:space="preserve">قال ابن عدي: أحاديثه ليس محفوظة.</w:t>
      </w:r>
    </w:p>
    <w:p/>
    <w:p>
      <w:pPr/>
      <w:r>
        <w:rPr/>
        <w:t xml:space="preserve">روى بقية، عن سعيد الزبيدي، عن بشر بن منصور، عن علي بن جدعان، عن ابن المسيب، عن سلمان أن النبي صلى الله عليه وسلم قال: يا سلمان، كل طعام وشراب وقعت فيه دابة ليس لها دم فماتت فهو الحلال أكله وشربه ووضوءه.</w:t>
      </w:r>
    </w:p>
    <w:p>
      <w:pPr>
        <w:jc w:val="start"/>
        <w:bidi/>
      </w:pPr>
      <w:r>
        <w:rPr>
          <w:sz w:val="24"/>
          <w:szCs w:val="24"/>
          <w:b w:val="1"/>
          <w:bCs w:val="1"/>
          <w:rtl/>
        </w:rPr>
        <w:t xml:space="preserve">
ميزان الاعتدال في نقد الرجال،(دار المعرفة للطباعة والنشر، بيروت - لبنان،1963،ط 1،ج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الزبيدي
</w:t>
      </w:r>
    </w:p>
    <w:p>
      <w:pPr/>
      <w:r>
        <w:rPr/>
        <w:t xml:space="preserve">سعيد بن أبي سعيد الزبيدي: عن هشام بن عروة، وعنه بقية، قال ابن عدي: مجهول. قلت: لا سيما وقد تفرد عنه بقية.</w:t>
      </w:r>
    </w:p>
    <w:p>
      <w:pPr>
        <w:jc w:val="start"/>
        <w:bidi/>
      </w:pPr>
      <w:r>
        <w:rPr>
          <w:sz w:val="24"/>
          <w:szCs w:val="24"/>
          <w:b w:val="1"/>
          <w:bCs w:val="1"/>
          <w:rtl/>
        </w:rPr>
        <w:t xml:space="preserve">
ديوان الضعفاء،(مكتبة النهضة الحديثة - مكة،1967،ط 2،ج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الزبيدي الشامي حدث عن هشام بن عروة.
</w:t>
      </w:r>
    </w:p>
    <w:p>
      <w:pPr/>
      <w:r>
        <w:rPr/>
        <w:t xml:space="preserve">وسعيد بن أبي سعيد الزبيدي الشامي حدث عن هشام بن عروة. </w:t>
      </w:r>
    </w:p>
    <w:p/>
    <w:p>
      <w:pPr/>
      <w:r>
        <w:rPr/>
        <w:t xml:space="preserve">وسعيد بن أبي سعيد الزبيدي الشامي حدث عن هشام بن عروة.</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أبي سعيد الزبيدي
</w:t>
      </w:r>
    </w:p>
    <w:p>
      <w:pPr/>
      <w:r>
        <w:rPr/>
        <w:t xml:space="preserve">سعيد بن أبي سعيد الزبيدي </w:t>
      </w:r>
    </w:p>
    <w:p/>
    <w:p>
      <w:pPr/>
      <w:r>
        <w:rPr/>
        <w:t xml:space="preserve">يحدث عنه بقية وغيره</w:t>
      </w:r>
    </w:p>
    <w:p/>
    <w:p>
      <w:pPr/>
      <w:r>
        <w:rPr/>
        <w:t xml:space="preserve">قال ابن عدي هو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2026-06-21T13:35:41+03:00</dcterms:created>
  <dcterms:modified xsi:type="dcterms:W3CDTF">2026-06-21T13:35:41+03:00</dcterms:modified>
</cp:coreProperties>
</file>

<file path=docProps/custom.xml><?xml version="1.0" encoding="utf-8"?>
<Properties xmlns="http://schemas.openxmlformats.org/officeDocument/2006/custom-properties" xmlns:vt="http://schemas.openxmlformats.org/officeDocument/2006/docPropsVTypes"/>
</file>