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سنان كوفي كان بالري يكنى أبا سنان
</w:t>
      </w:r>
    </w:p>
    <w:p>
      <w:pPr>
        <w:jc w:val="start"/>
        <w:bidi/>
      </w:pPr>
      <w:r>
        <w:rPr>
          <w:rFonts w:ascii="arial" w:hAnsi="arial" w:eastAsia="arial" w:cs="arial"/>
          <w:sz w:val="28"/>
          <w:szCs w:val="28"/>
          <w:b w:val="1"/>
          <w:bCs w:val="1"/>
          <w:rtl/>
        </w:rPr>
        <w:t xml:space="preserve">سعيد بن سنان كوفي كان بالري يكنى أبا سنان
</w:t>
      </w:r>
    </w:p>
    <w:p>
      <w:pPr/>
      <w:r>
        <w:rPr/>
        <w:t xml:space="preserve">سعيد بن سنان كوفي كان بالري يكنى أبا سنان حدثنا علان، حدثنا ابن أبي مريم، قال: سمعت يحيى بن معين يقول اسم أبي سنان سعيد بن سنان</w:t>
      </w:r>
    </w:p>
    <w:p/>
    <w:p>
      <w:pPr/>
      <w:r>
        <w:rPr/>
        <w:t xml:space="preserve">حدثنا أحمد بن علي المغيري، حدثنا عبد الله بن أحمد الدورقي، حدثنا يحيى بن معين قال روى الثوري، عن أبي سنان سعيد بن سنان كوفي نزل الري.</w:t>
      </w:r>
    </w:p>
    <w:p/>
    <w:p>
      <w:pPr/>
      <w:r>
        <w:rPr/>
        <w:t xml:space="preserve">حدثنا ابن حماد، حدثني عبد الله، عن أبيه قال أبو سنان سعيد بن سنان ليس بالقوي في الحديث يروي عنه الثوري وزيد بن الحباب، وهو الذي روى عن ثابت بن جابان أو خاقان عن الضحاك.</w:t>
      </w:r>
    </w:p>
    <w:p/>
    <w:p>
      <w:pPr/>
      <w:r>
        <w:rPr/>
        <w:t xml:space="preserve">حدثنا ابن صاعد، حدثنا الحسن بن أحمد بن أبي شعيب، حدثنا أبي، حدثنا موسى بن أعين عن سعيد بن سنان الكوفي، عن أبي إسحاق عن البراء بن عازب، قال: قال رسول الله صلى الله عليه وسلم إن الله وملائكته يصلون على الصفوف الأولى.</w:t>
      </w:r>
    </w:p>
    <w:p/>
    <w:p>
      <w:pPr/>
      <w:r>
        <w:rPr/>
        <w:t xml:space="preserve">قال ابن عدي وهذا كل من قال فيه، عن أبي إسحاق عن البراء فقد أخطأ وسعيد بن سنان ممن قال ذلك وتابعه عليه غيره وأخطأوا حيث قالوا عن البراء وإنما يروي هذا الحديث أبو إسحاق عن طلحة بن مصرف عن عبد الرحمن بن عوسجة عن البراء.</w:t>
      </w:r>
    </w:p>
    <w:p/>
    <w:p>
      <w:pPr/>
      <w:r>
        <w:rPr/>
        <w:t xml:space="preserve">حدثنا بدر بن الهيثم، حدثنا أبو سعيد عبد الله بن سعيد، حدثنا إسحاق بن سليمان أبو يحيى الرازي، عن أبي سنان سعيد بن سنان، عن أبي حصين عن شقيق عن حذيفة قال: كنا نؤمر بالسواك إذا قمنا من الليل.</w:t>
      </w:r>
    </w:p>
    <w:p/>
    <w:p>
      <w:pPr/>
      <w:r>
        <w:rPr/>
        <w:t xml:space="preserve">قال ابن عدي هذا يرويه وهذا يرويه، عن أبي حصين أبو سنان هذا.</w:t>
      </w:r>
    </w:p>
    <w:p/>
    <w:p>
      <w:pPr/>
      <w:r>
        <w:rPr/>
        <w:t xml:space="preserve">أخبرنا أبو يعلى، حدثنا أبو بكر بن أبي شيبة، حدثنا إسحاق بن سليمان الرازي، عن أبي سنان عن عمرو بن مرة، حدثني أبو رزين، عن أبي هريرة قال: جاء بن أم مكتوم إلى النبي صلى الله عليه وسلم فقال إني رجل ضرير شاسع الدار ليس لي قائد يلاومني فهل لي رخصة أن لا آتي المسجد قال لا</w:t>
      </w:r>
    </w:p>
    <w:p/>
    <w:p>
      <w:pPr/>
      <w:r>
        <w:rPr/>
        <w:t xml:space="preserve">قال الشيخ: هكذا يرويه أبو سنان عن عمرو بن مرة، عن أبي رزين، عن أبي هريرة ورواه عاصم بن أبي النجود، عن أبي رزين، عن ابن أم مكتوم أنه قال يا رسول الله صلى الله عليه وسلم.</w:t>
      </w:r>
    </w:p>
    <w:p/>
    <w:p>
      <w:pPr/>
      <w:r>
        <w:rPr/>
        <w:t xml:space="preserve">حدثنا حمزة الكاتب، حدثنا أحمد بن إبراهيم الدورقي، حدثنا أبو داود، حدثني سعيد بن سنان أبو سنان، حدثني حبيب بن أبي ثابت، عن أبي صالح، عن أبي هريرة، قال: قال رجل يا رسول الله الرجل يعمل عملا يسره فإن اطلع عليه أعجبه فقال رسول الله صلى الله عليه وسلم له أجران أجر السر وأجر العلانية.</w:t>
      </w:r>
    </w:p>
    <w:p/>
    <w:p>
      <w:pPr/>
      <w:r>
        <w:rPr/>
        <w:t xml:space="preserve">قال الشيخ: وهذا يرويه عن حبيب بن أبي ثابت أبو سنان هذا، وأبو سنان هذا له غير ما ذكرت من الحديث أحاديث غرائب وأفراد وأرجو أنه ممن لا يتعمد الكذب والوضع لا إسنادا، ولا متنا ولعله إنما يهم في الشيء بعد الشيء ورواياته تحتمل وتقبل.</w:t>
      </w:r>
    </w:p>
    <w:p>
      <w:pPr>
        <w:jc w:val="start"/>
        <w:bidi/>
      </w:pPr>
      <w:r>
        <w:rPr>
          <w:sz w:val="24"/>
          <w:szCs w:val="24"/>
          <w:b w:val="1"/>
          <w:bCs w:val="1"/>
          <w:rtl/>
        </w:rPr>
        <w:t xml:space="preserve">
الكامل في ضعفاء الرجال،(دار الكتب العلمية - بيروت،1997،ط 5،ج 4،ص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w:t>
      </w:r>
    </w:p>
    <w:p>
      <w:pPr/>
      <w:r>
        <w:rPr/>
        <w:t xml:space="preserve">سعيد بن سنان الشيباني. من أنفسهم. وكان أصله من أهل الكوفة ولكنه سكن الري بعد ذلك. وكان يحج كل سنة وكان سيئ الخلق.</w:t>
      </w:r>
    </w:p>
    <w:p>
      <w:pPr>
        <w:jc w:val="start"/>
        <w:bidi/>
      </w:pPr>
      <w:r>
        <w:rPr>
          <w:sz w:val="24"/>
          <w:szCs w:val="24"/>
          <w:b w:val="1"/>
          <w:bCs w:val="1"/>
          <w:rtl/>
        </w:rPr>
        <w:t xml:space="preserve">
الطبقات الكبرى،(دار الكتب العلمية - بيروت،1990،ط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الشيباني اسمه سعيد بن سنان
</w:t>
      </w:r>
    </w:p>
    <w:p>
      <w:pPr/>
      <w:r>
        <w:rPr/>
        <w:t xml:space="preserve">أبو سنان الشيباني اسمه سعيد بن سنان من متقني الكوفيين وكان عابدا فاضلا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w:t>
      </w:r>
    </w:p>
    <w:p>
      <w:pPr/>
      <w:r>
        <w:rPr/>
        <w:t xml:space="preserve">سعيد بن سنان [م، د، ت، ق]، أبو سنان الشيباني الكوفي نزيل الرى.</w:t>
      </w:r>
    </w:p>
    <w:p/>
    <w:p>
      <w:pPr/>
      <w:r>
        <w:rPr/>
        <w:t xml:space="preserve">قال أحمد: ليس بالقوي.</w:t>
      </w:r>
    </w:p>
    <w:p/>
    <w:p>
      <w:pPr/>
      <w:r>
        <w:rPr/>
        <w:t xml:space="preserve">وقال - مرة: كان رجلا صالحا، ولم يكن يقيم الحديث.</w:t>
      </w:r>
    </w:p>
    <w:p/>
    <w:p>
      <w:pPr/>
      <w:r>
        <w:rPr/>
        <w:t xml:space="preserve">وقال النسائي: ليس به بأس.</w:t>
      </w:r>
    </w:p>
    <w:p/>
    <w:p>
      <w:pPr/>
      <w:r>
        <w:rPr/>
        <w:t xml:space="preserve">ووثقه الدارقطني ومن قبله ابن معين.</w:t>
      </w:r>
    </w:p>
    <w:p/>
    <w:p>
      <w:pPr/>
      <w:r>
        <w:rPr/>
        <w:t xml:space="preserve">إسحاق بن سليمان، عن أبي سنان سعيد بن سنان، عن أبي حصين، عن شقيق، عن حذيفة، قال: كنا نؤمر بالسواك إذا قمنا من الليل.</w:t>
      </w:r>
    </w:p>
    <w:p/>
    <w:p>
      <w:pPr/>
      <w:r>
        <w:rPr/>
        <w:t xml:space="preserve">أبو داود الطيالسي، حدثنا أبو سنان </w:t>
      </w:r>
    </w:p>
    <w:p/>
    <w:p>
      <w:pPr/>
      <w:r>
        <w:rPr/>
        <w:t xml:space="preserve">[سعيد بن سنان]، حدثني حبيب بن أبي ثابت، عن أبي صالح، عن أبي هريرة، قال رجل: يا رسول الله، الرجل يعمل عملا يسره، فإن اطلع عليه أعجبه! فقال: له أجران: أجر السر، وأجر العلانية.</w:t>
      </w:r>
    </w:p>
    <w:p/>
    <w:p>
      <w:pPr/>
      <w:r>
        <w:rPr/>
        <w:t xml:space="preserve">وقال ابن عدي: له أفراد، وأرجو أنه ممن لا يتعمد الكذب.</w:t>
      </w:r>
    </w:p>
    <w:p>
      <w:pPr>
        <w:jc w:val="start"/>
        <w:bidi/>
      </w:pPr>
      <w:r>
        <w:rPr>
          <w:sz w:val="24"/>
          <w:szCs w:val="24"/>
          <w:b w:val="1"/>
          <w:bCs w:val="1"/>
          <w:rtl/>
        </w:rPr>
        <w:t xml:space="preserve">
ميزان الاعتدال في نقد الرجال،(دار المعرفة للطباعة والنشر، بيروت - لبنان،1963،ط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w:t>
      </w:r>
    </w:p>
    <w:p>
      <w:pPr/>
      <w:r>
        <w:rPr/>
        <w:t xml:space="preserve">أبو سنان [م، د، ت، س] الشيباني البرجمى الكوفي.</w:t>
      </w:r>
    </w:p>
    <w:p/>
    <w:p>
      <w:pPr/>
      <w:r>
        <w:rPr/>
        <w:t xml:space="preserve">نزيل الرى.</w:t>
      </w:r>
    </w:p>
    <w:p/>
    <w:p>
      <w:pPr/>
      <w:r>
        <w:rPr/>
        <w:t xml:space="preserve">عن الشعبي، والضحاك.</w:t>
      </w:r>
    </w:p>
    <w:p/>
    <w:p>
      <w:pPr/>
      <w:r>
        <w:rPr/>
        <w:t xml:space="preserve">اسمه سعيد بن سنان.</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w:t>
      </w:r>
    </w:p>
    <w:p>
      <w:pPr/>
      <w:r>
        <w:rPr/>
        <w:t xml:space="preserve">سعيد بن سنان: عن الشعبي، وثقه ابن معين، وقال أحمد: ليس بالقوي. -م، د، ت، ق-</w:t>
      </w:r>
    </w:p>
    <w:p>
      <w:pPr>
        <w:jc w:val="start"/>
        <w:bidi/>
      </w:pPr>
      <w:r>
        <w:rPr>
          <w:sz w:val="24"/>
          <w:szCs w:val="24"/>
          <w:b w:val="1"/>
          <w:bCs w:val="1"/>
          <w:rtl/>
        </w:rPr>
        <w:t xml:space="preserve">
ديوان الضعفاء،(مكتبة النهضة الحديثة - مكة،1967،ط 2،ج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سنان، الشيباني 
</w:t>
      </w:r>
    </w:p>
    <w:p>
      <w:pPr/>
      <w:r>
        <w:rPr/>
        <w:t xml:space="preserve">سعيد بن سنان، أبو سنان، الشيباني. </w:t>
      </w:r>
    </w:p>
    <w:p/>
    <w:p>
      <w:pPr/>
      <w:r>
        <w:rPr/>
        <w:t xml:space="preserve">عن عمرو بن مرة، وعلقمة بن مرثد.</w:t>
      </w:r>
    </w:p>
    <w:p/>
    <w:p>
      <w:pPr/>
      <w:r>
        <w:rPr/>
        <w:t xml:space="preserve">يقال: القزويني.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الطائي.
</w:t>
      </w:r>
    </w:p>
    <w:p>
      <w:pPr/>
      <w:r>
        <w:rPr/>
        <w:t xml:space="preserve">(سعيد بن سنان الطائي. </w:t>
      </w:r>
    </w:p>
    <w:p/>
    <w:p>
      <w:pPr/>
      <w:r>
        <w:rPr/>
        <w:t xml:space="preserve">يروي عن ابن أبي أوفى. روى عنه مسعر، وابن عيينة.</w:t>
      </w:r>
    </w:p>
    <w:p/>
    <w:p>
      <w:pPr/>
      <w:r>
        <w:rPr/>
        <w:t xml:space="preserve">كذا فيه وفي خط الهيثمي، وهو تصحيف في أبيه، إنما هو ابن شيبان، قال البخاري ): روى عنه مسعر، وابن عيينة، مرسل.</w:t>
      </w:r>
    </w:p>
    <w:p/>
    <w:p>
      <w:pPr/>
      <w:r>
        <w:rPr/>
        <w:t xml:space="preserve">وقال أبو حاتم: هو أبو سورة الطائفي، روى عمن رأى عدي بن حاتم يفت الخبز للنمل.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سنان البرجمي كوفي
</w:t>
      </w:r>
    </w:p>
    <w:p>
      <w:pPr/>
      <w:r>
        <w:rPr/>
        <w:t xml:space="preserve">سعيد بن سنان أبو سنان البرجمي كوفي </w:t>
      </w:r>
    </w:p>
    <w:p/>
    <w:p>
      <w:pPr/>
      <w:r>
        <w:rPr/>
        <w:t xml:space="preserve">بالري عن الضحاك والشعبي وعنه بكر بن بكار وأبو نعيم عابد زاهد حجاج وثقه أبو حاتم وقال أحمد ليس بالقوي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الشيباني الأصغر
</w:t>
      </w:r>
    </w:p>
    <w:p>
      <w:pPr/>
      <w:r>
        <w:rPr/>
        <w:t xml:space="preserve">أبو سنان الشيباني الأصغر </w:t>
      </w:r>
    </w:p>
    <w:p/>
    <w:p>
      <w:pPr/>
      <w:r>
        <w:rPr/>
        <w:t xml:space="preserve">سعيد بن سنان البرجمي 1904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سنان البرجمي الشيباني الأصغر الكوفي نزل الري وقزوين.
</w:t>
      </w:r>
    </w:p>
    <w:p>
      <w:pPr/>
      <w:r>
        <w:rPr/>
        <w:t xml:space="preserve">(د تم س ق) سعيد بن سنان أبو سنان البرجمي الشيباني الأصغر الكوفي نزل الري وقزوين. </w:t>
      </w:r>
    </w:p>
    <w:p/>
    <w:p>
      <w:pPr/>
      <w:r>
        <w:rPr/>
        <w:t xml:space="preserve">كذا ذكره المزي، تابعا صاحب «الكمال»، والبراجم ليست من شيبان بحال إنما البراجم من ولد حنظلة بن مالك بن زيد مناة بن تميم لا أعلم بين أهل النسب في ذلك خلافا.</w:t>
      </w:r>
    </w:p>
    <w:p/>
    <w:p>
      <w:pPr/>
      <w:r>
        <w:rPr/>
        <w:t xml:space="preserve">وقال أحمد بن صالح العجلي في تاريخه ويعقوب ابن سفيان.</w:t>
      </w:r>
    </w:p>
    <w:p/>
    <w:p>
      <w:pPr/>
      <w:r>
        <w:rPr/>
        <w:t xml:space="preserve">ولما ذكره ابن خلفون في الثقات قال: هو عندي في الطبقة الثالثة من المحدثين وكان رجلا صالحا.</w:t>
      </w:r>
    </w:p>
    <w:p/>
    <w:p>
      <w:pPr/>
      <w:r>
        <w:rPr/>
        <w:t xml:space="preserve">وفي كتاب الصيريفيني: مات قبل الستين ومائة ظنا.</w:t>
      </w:r>
    </w:p>
    <w:p/>
    <w:p>
      <w:pPr/>
      <w:r>
        <w:rPr/>
        <w:t xml:space="preserve">وفي كتاب اللالكائي عن سفيان بن عيينة: لو كان لي عليه سلطان لحبسته وأدبته.</w:t>
      </w:r>
    </w:p>
    <w:p/>
    <w:p>
      <w:pPr/>
      <w:r>
        <w:rPr/>
        <w:t xml:space="preserve">وخرج أبو عوانة، والحاكم، وابن حبان حديثه في الصحيح.</w:t>
      </w:r>
    </w:p>
    <w:p/>
    <w:p>
      <w:pPr/>
      <w:r>
        <w:rPr/>
        <w:t xml:space="preserve">وقال أبو أحمد ابن عدي: وله غير ما ذكرت من الحديث أحاديث غرائب وأفراد وأرجو أنه ممن لا يتعمد الكذب لا إسنادا ولا متنا، ولعله إنما يهم في الشيء بعد الشيء وروايته تحتمل، وتقبل.</w:t>
      </w:r>
    </w:p>
    <w:p/>
    <w:p>
      <w:pPr/>
      <w:r>
        <w:rPr/>
        <w:t xml:space="preserve">وقال أبو داود: كان من رفعاء الناس.</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سنان الشيباني
</w:t>
      </w:r>
    </w:p>
    <w:p>
      <w:pPr/>
      <w:r>
        <w:rPr/>
        <w:t xml:space="preserve">أبو سنان الشيباني </w:t>
      </w:r>
    </w:p>
    <w:p/>
    <w:p>
      <w:pPr/>
      <w:r>
        <w:rPr/>
        <w:t xml:space="preserve">اسمه سعيد بن سنان من أهل الكوفة</w:t>
      </w:r>
    </w:p>
    <w:p/>
    <w:p>
      <w:pPr/>
      <w:r>
        <w:rPr/>
        <w:t xml:space="preserve">يروي عن عمرو بن مرة كان أصله من قزوين روى عنه يحيى بن آدم والكوفيون وكان عابدا فاضلا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كوفي
</w:t>
      </w:r>
    </w:p>
    <w:p>
      <w:pPr/>
      <w:r>
        <w:rPr/>
        <w:t xml:space="preserve">سعيد بن سنان كوفي </w:t>
      </w:r>
    </w:p>
    <w:p/>
    <w:p>
      <w:pPr/>
      <w:r>
        <w:rPr/>
        <w:t xml:space="preserve">جائز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سنان الشيباني الكوفي
</w:t>
      </w:r>
    </w:p>
    <w:p>
      <w:pPr/>
      <w:r>
        <w:rPr/>
        <w:t xml:space="preserve">سعيد بن سنان أبو سنان الشيباني الكوفي </w:t>
      </w:r>
    </w:p>
    <w:p/>
    <w:p>
      <w:pPr/>
      <w:r>
        <w:rPr/>
        <w:t xml:space="preserve">سكن الري لقي الشعبي وروى عن عمرو بن مرة وأبي إسحاق روى عنه الثوري</w:t>
      </w:r>
    </w:p>
    <w:p/>
    <w:p>
      <w:pPr/>
      <w:r>
        <w:rPr/>
        <w:t xml:space="preserve">قال أحمد ليس بالقوي في الحديث لم يقمه وقال يحيى ثقة وقال الدارقطني من ثقات المسلمين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سنان أبو سنان الشيباني كوفي
</w:t>
      </w:r>
    </w:p>
    <w:p>
      <w:pPr/>
      <w:r>
        <w:rPr/>
        <w:t xml:space="preserve">سعيد بن سنان أبو سنان الشيباني كوفي </w:t>
      </w:r>
    </w:p>
    <w:p/>
    <w:p>
      <w:pPr/>
      <w:r>
        <w:rPr/>
        <w:t xml:space="preserve">كان يكون بالري ولقي الشعبي</w:t>
      </w:r>
    </w:p>
    <w:p/>
    <w:p>
      <w:pPr/>
      <w:r>
        <w:rPr/>
        <w:t xml:space="preserve">روى عن عنترة والضحاك بن مزاحم وعمرو بن مرة روى عنه الثوري ومحمد بن سلمة وأبو نعيم سمعت أبي يقول ذلك قال أبو محمد روى عن سعيد بن جبير وحماد بن أبي سليمان وحبيب بن أبي ثابت وأبي إسحاق الهمداني وليث بن أبي سليم وثابت بن جابان روى عنه شريك وجرير وحكام ويحيى بن الضريس وعبد الله بن سعيد الدشتكي ووكيع وأبو داود الطيالسي ويعلى بن عبيد وإسحاق بن سليمان والحكم بن بشير وأبو أحمد الزبيري وزيد بن حباب وعبد الرحمن الدشتكي حدثنا عبد الرحمن نا محمد بن حمويه ابن الحسن قال: سمعت أبا طالب قال: قال أحمد بن حنبل أبو سنان سعيد بن سنان كان رجلاً صالحاً ولم يكن يقيم الحديث حدثنا عبد الرحمن قال ذكره أبي عن إسحاق بن منصور عن يحيى بن معين أنه قال: أبو سنان سعيد بن سنان ثقة حدثنا عبد الرحمن قال: سمعت أبي يقول: أبو سنان سعيد بن سنان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2026-06-19T12:28:07+03:00</dcterms:created>
  <dcterms:modified xsi:type="dcterms:W3CDTF">2026-06-19T12:28:07+03:00</dcterms:modified>
</cp:coreProperties>
</file>

<file path=docProps/custom.xml><?xml version="1.0" encoding="utf-8"?>
<Properties xmlns="http://schemas.openxmlformats.org/officeDocument/2006/custom-properties" xmlns:vt="http://schemas.openxmlformats.org/officeDocument/2006/docPropsVTypes"/>
</file>