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 بن أبي خبزة بصري
</w:t>
      </w:r>
    </w:p>
    <w:p>
      <w:pPr>
        <w:jc w:val="start"/>
        <w:bidi/>
      </w:pPr>
      <w:r>
        <w:rPr>
          <w:rFonts w:ascii="arial" w:hAnsi="arial" w:eastAsia="arial" w:cs="arial"/>
          <w:sz w:val="28"/>
          <w:szCs w:val="28"/>
          <w:b w:val="1"/>
          <w:bCs w:val="1"/>
          <w:rtl/>
        </w:rPr>
        <w:t xml:space="preserve">سلام بن أبي خبزة بصري
</w:t>
      </w:r>
    </w:p>
    <w:p>
      <w:pPr/>
      <w:r>
        <w:rPr/>
        <w:t xml:space="preserve">سلام بن أبي خبزة بصري حدثنا الجنيدي، حدثنا البخاري قال سلام بن أبي خبزة البصري ضعفه قتيبة ولم يحدث عنه.</w:t>
      </w:r>
    </w:p>
    <w:p/>
    <w:p>
      <w:pPr/>
      <w:r>
        <w:rPr/>
        <w:t xml:space="preserve">سمعت ابن حماد يقول: قال البخاري مثله.</w:t>
      </w:r>
    </w:p>
    <w:p/>
    <w:p>
      <w:pPr/>
      <w:r>
        <w:rPr/>
        <w:t xml:space="preserve">وقال النسائي، فيما أخبرني محمد بن العباس، عنه: قال سلام بن أبي خبزة بصري متروك الحديث.</w:t>
      </w:r>
    </w:p>
    <w:p/>
    <w:p>
      <w:pPr/>
      <w:r>
        <w:rPr/>
        <w:t xml:space="preserve">حدثنا علي بن سعيد الرازي، قال: حدثنا أبو كامل، حدثنا سلام بن أبي خبزة، حدثنا سعيد بن أبي عروبة، عن قتادة عن الحسن، عن سمرة عن النبي صلى الله عليه وسلم قال: من أدى زكاة ماله فقد أدى الحق الذي عليه ومن زاد فهو خير له.</w:t>
      </w:r>
    </w:p>
    <w:p/>
    <w:p>
      <w:pPr/>
      <w:r>
        <w:rPr/>
        <w:t xml:space="preserve">قال الشيخ: لا أعلم يرويه عن سعيد غير سلام هذا.</w:t>
      </w:r>
    </w:p>
    <w:p/>
    <w:p>
      <w:pPr/>
      <w:r>
        <w:rPr/>
        <w:t xml:space="preserve">حدثنا أحمد بن يحيى بن زهير، حدثنا عثمان بن حفص التومني، حدثنا سلام بن أبي</w:t>
      </w:r>
    </w:p>
    <w:p/>
    <w:p>
      <w:pPr/>
      <w:r>
        <w:rPr/>
        <w:t xml:space="preserve">خبزة عن سعيد، عن قتادة عن الحسن، عن أبي هريرة أن النبي صلى الله عليه وسلم قال: أفطر الحاجم والمحجوم.</w:t>
      </w:r>
    </w:p>
    <w:p/>
    <w:p>
      <w:pPr/>
      <w:r>
        <w:rPr/>
        <w:t xml:space="preserve">قال الشيخ: وهذا اختلف فيه على قتادة فقال الليث، عن قتادة عن الحسن، عن ثوبان وروي عن سعيد بن أبي عروبة، عن قتادة عن الحسن، عن علي وروي، عن قتادة، عن أنس وأما، عن قتادة عن الحسن، عن أبي هريرة أظنه يرويه سلام.</w:t>
      </w:r>
    </w:p>
    <w:p/>
    <w:p>
      <w:pPr/>
      <w:r>
        <w:rPr/>
        <w:t xml:space="preserve">أخبرنا أبو يعلى والهيثم الدوري، وعبد الله بن العباس الطيالسي قالوا، حدثنا أبو معمر صالح بن حرب، حدثنا سلام بن أبي خبزة، حدثنا يونس بن عبيد عن الحسن، عن سمرة قال أمرنا رسول الله صلى الله عليه وسلم أن نصلي في الليل ما قل أو كثر وأن نجعل ذلك وترا.</w:t>
      </w:r>
    </w:p>
    <w:p/>
    <w:p>
      <w:pPr/>
      <w:r>
        <w:rPr/>
        <w:t xml:space="preserve">قال ابن عدي وهذا عن يونس يرويه عنه سلام.</w:t>
      </w:r>
    </w:p>
    <w:p/>
    <w:p>
      <w:pPr/>
      <w:r>
        <w:rPr/>
        <w:t xml:space="preserve">حدثنا الحباب بن محمد التستري بالبصرة، حدثنا عثمان بن حفص التومني، حدثنا سلام بن أبي خبزة، قال: حدثنا ثابت البناني، وعلي بن زيد، عن أنس قال رسول الله صلى الله عليه وسلم حبب إلي النساء والطيب وجعل قرة عيني في الصلاة.</w:t>
      </w:r>
    </w:p>
    <w:p/>
    <w:p>
      <w:pPr/>
      <w:r>
        <w:rPr/>
        <w:t xml:space="preserve">قال ابن عدي وقد رواه أيضا، عن أنس سلام أبو المنذر وجعفر بن سليمان الضبعي من رواية سيار عنه وأما من حديث علي بن زيد، عن أنس فلا أعرفه إلا من رواية سلام بن أبي خبزة.</w:t>
      </w:r>
    </w:p>
    <w:p/>
    <w:p>
      <w:pPr/>
      <w:r>
        <w:rPr/>
        <w:t xml:space="preserve">حدثنا أحمد بن يوسف بن الضحاك المخرمي والحباب بن محمد، قالا: حدثنا عثمان بن</w:t>
      </w:r>
    </w:p>
    <w:p/>
    <w:p>
      <w:pPr/>
      <w:r>
        <w:rPr/>
        <w:t xml:space="preserve">حفص، حدثنا سلام بن أبي خبزة عن علي بن زيد، عن أنس، قال: قال رسول الله صلى الله عليه وسلم إذا وضع العشاء وأقيمت الصلاة فابدأوا بالعشاء.</w:t>
      </w:r>
    </w:p>
    <w:p/>
    <w:p>
      <w:pPr/>
      <w:r>
        <w:rPr/>
        <w:t xml:space="preserve">قال ابن عدي وهذا من حديث علي بن زيد، عن أنس لا أعلمه يرويه عنه غير سلام بن أبي خبزة.</w:t>
      </w:r>
    </w:p>
    <w:p/>
    <w:p>
      <w:pPr/>
      <w:r>
        <w:rPr/>
        <w:t xml:space="preserve">حدثنا ميمون بن مسلمة عمر بن سنان بمنبج وسعيد بن عثمان الحراني بحلب قالوا، حدثنا عبد الرحمن بن عبد الله الحلبي، حدثنا سلام بن أبي خبزة عن ثابت البناني، عن أنس، قال: كان لرسول الله صلى الله عليه وسلم ملحفة مورسة تدور بين نسائه، وربما نضحت بالماء ليكون أزكى لريحها.</w:t>
      </w:r>
    </w:p>
    <w:p/>
    <w:p>
      <w:pPr/>
      <w:r>
        <w:rPr/>
        <w:t xml:space="preserve">قال الشيخ: وهذا يرويه عن ثابت سلام بن أبي خبزة.</w:t>
      </w:r>
    </w:p>
    <w:p/>
    <w:p>
      <w:pPr/>
      <w:r>
        <w:rPr/>
        <w:t xml:space="preserve">حدثنا الفضل بن عبد الله بن سليمان، قال: حدثنا عبد الرحمن بن عبيد الله، حدثنا سلام بن أبي خبزة، عن أبي التياح، عن أنس قال انتهى إلينا النبي صلى الله عليه وسلم ونحن أغيلمة وبعثني في حاجة له ومررت بأهل فقالت لي أمي أين تذهب فقلت بعثني النبي صلى الله عليه وسلم في حاجة له قالت وما هي قلت سرا قالت فلا تخبر بسر رسول الله صلى الله عليه وسلم أحدا فما أخبرت به أحدا حتى الساعة.</w:t>
      </w:r>
    </w:p>
    <w:p/>
    <w:p>
      <w:pPr/>
      <w:r>
        <w:rPr/>
        <w:t xml:space="preserve">حدثنا عبد الله بن إسحاق المدائني، حدثنا أبو معمر صالح بن حرب، قال: حدثنا سلام بن أبي خبزة، حدثنا إسماعيل عن الحسن، عن سمرة قال نهانا رسول الله صلى الله عليه وسلم عن الإقعاء في الصلاة.</w:t>
      </w:r>
    </w:p>
    <w:p/>
    <w:p>
      <w:pPr/>
      <w:r>
        <w:rPr/>
        <w:t xml:space="preserve">حدثنا عبد الله بن العباس الطيالسي، قال: حدثنا صالح بن حرب أبو معمر، حدثنا سلام</w:t>
      </w:r>
    </w:p>
    <w:p/>
    <w:p>
      <w:pPr/>
      <w:r>
        <w:rPr/>
        <w:t xml:space="preserve">حدثني عمارة وسعيد وحنظلة السدوسي عن عمار بن أبي عمار مولى بني هشام أنه سمع أبا هريرة قال رسول الله صلى الله عليه وسلم كل مولود يولد على الفطرة حتى يكون أبواه يهودانه وينصرانه ويمجسانه فذكره.</w:t>
      </w:r>
    </w:p>
    <w:p/>
    <w:p>
      <w:pPr/>
      <w:r>
        <w:rPr/>
        <w:t xml:space="preserve">حدثنا إبراهيم بن محمد بن عيسى بن أبي الخصرون السامري، حدثنا إسحاق بن أبي إسرائيل، حدثنا سلام بن أبي خبزة بصري، حدثنا محمد بن المنكدر عن جابر قال رسول الله صلى الله عليه وسلم عليك بالإثمد عند النوم فإنه يشد البصر وينبت الشعر.</w:t>
      </w:r>
    </w:p>
    <w:p/>
    <w:p>
      <w:pPr/>
      <w:r>
        <w:rPr/>
        <w:t xml:space="preserve">قال ابن عدي وهذا قد رواه، عن ابن المنكدر غير سلام.</w:t>
      </w:r>
    </w:p>
    <w:p/>
    <w:p>
      <w:pPr/>
      <w:r>
        <w:rPr/>
        <w:t xml:space="preserve">حدثنا إسحاق بن إبراهيم، حدثنا يونس، حدثنا أبو معمر صالح بن حرب، حدثنا سلام بن أبي خبزة، عن عاصم عن زر عن عبد الله، وأبو صالح، عن أبي هريرة عن النبي صلى الله عليه وسلم قال: أيما أهل دار اتخذوا كلبا ليس بكلب ماشية، ولا كلب قنص فإنه ينقص كل يوم من أجورهم قيراط.</w:t>
      </w:r>
    </w:p>
    <w:p/>
    <w:p>
      <w:pPr/>
      <w:r>
        <w:rPr/>
        <w:t xml:space="preserve">قال ابن عدي وهذا عزيز، عن عاصم عن زر عن عبد الله ما أظنه يروي عنه</w:t>
      </w:r>
    </w:p>
    <w:p/>
    <w:p>
      <w:pPr/>
      <w:r>
        <w:rPr/>
        <w:t xml:space="preserve">غير سلام وعن أبي صالح وأبي صالح، عن أبي هريرة أشهر ولسلام بن أبي خبزة غير ما ذكرت عن ثقات الناس أحاديث وعامة ما يرويه ليس يتابع عليه.</w:t>
      </w:r>
    </w:p>
    <w:p>
      <w:pPr>
        <w:jc w:val="start"/>
        <w:bidi/>
      </w:pPr>
      <w:r>
        <w:rPr>
          <w:sz w:val="24"/>
          <w:szCs w:val="24"/>
          <w:b w:val="1"/>
          <w:bCs w:val="1"/>
          <w:rtl/>
        </w:rPr>
        <w:t xml:space="preserve">
الكامل في ضعفاء الرجال،(دار الكتب العلمية - بيروت،1997،ط 5،ج 4،ص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أبي خبزة العطار
</w:t>
      </w:r>
    </w:p>
    <w:p>
      <w:pPr/>
      <w:r>
        <w:rPr/>
        <w:t xml:space="preserve">سلام بن أبي خبزة العطار. بصري.</w:t>
      </w:r>
    </w:p>
    <w:p/>
    <w:p>
      <w:pPr/>
      <w:r>
        <w:rPr/>
        <w:t xml:space="preserve">عن ثابت وغيره، وهو والد سعيد بن سلام.</w:t>
      </w:r>
    </w:p>
    <w:p/>
    <w:p>
      <w:pPr/>
      <w:r>
        <w:rPr/>
        <w:t xml:space="preserve">قال ابن المديني: يضع الحديث.</w:t>
      </w:r>
    </w:p>
    <w:p/>
    <w:p>
      <w:pPr/>
      <w:r>
        <w:rPr/>
        <w:t xml:space="preserve">وقال النسائي: متروك.</w:t>
      </w:r>
    </w:p>
    <w:p/>
    <w:p>
      <w:pPr/>
      <w:r>
        <w:rPr/>
        <w:t xml:space="preserve">وقال الدارقطني: ضعيف.</w:t>
      </w:r>
    </w:p>
    <w:p/>
    <w:p>
      <w:pPr/>
      <w:r>
        <w:rPr/>
        <w:t xml:space="preserve">إسحاق بن أبي إسرائيل، حدثنا سلام بن أبي خبزة، حدثنا محمد بن المنكدر، عن جابر - مرفوعا: عليكم بالاثمد عند النوم، فإنه يشد البصر، وينبت الشعر.</w:t>
      </w:r>
    </w:p>
    <w:p/>
    <w:p>
      <w:pPr/>
      <w:r>
        <w:rPr/>
        <w:t xml:space="preserve">ويروي عن سلام، عن ثابت، عن أنس: كانت لرسول الله صلى الله عليه وسلم ملحفة مورسة.</w:t>
      </w:r>
    </w:p>
    <w:p/>
    <w:p>
      <w:pPr/>
      <w:r>
        <w:rPr/>
        <w:t xml:space="preserve">وقد لقيه قتيبة ولم يحدث عنه.</w:t>
      </w:r>
    </w:p>
    <w:p>
      <w:pPr>
        <w:jc w:val="start"/>
        <w:bidi/>
      </w:pPr>
      <w:r>
        <w:rPr>
          <w:sz w:val="24"/>
          <w:szCs w:val="24"/>
          <w:b w:val="1"/>
          <w:bCs w:val="1"/>
          <w:rtl/>
        </w:rPr>
        <w:t xml:space="preserve">
ميزان الاعتدال في نقد الرجال،(دار المعرفة للطباعة والنشر، بيروت - لبنان،1963،ط 1،ج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سعيد البصري العطار
</w:t>
      </w:r>
    </w:p>
    <w:p>
      <w:pPr/>
      <w:r>
        <w:rPr/>
        <w:t xml:space="preserve">سلام بن سعيد البصري العطار. هو سلام بن أبي خبزة، هالك.</w:t>
      </w:r>
    </w:p>
    <w:p>
      <w:pPr>
        <w:jc w:val="start"/>
        <w:bidi/>
      </w:pPr>
      <w:r>
        <w:rPr>
          <w:sz w:val="24"/>
          <w:szCs w:val="24"/>
          <w:b w:val="1"/>
          <w:bCs w:val="1"/>
          <w:rtl/>
        </w:rPr>
        <w:t xml:space="preserve">
ميزان الاعتدال في نقد الرجال،(دار المعرفة للطباعة والنشر، بيروت - لبنان،1963،ط 1،ج 2،ص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أبي خبزة العطار
</w:t>
      </w:r>
    </w:p>
    <w:p>
      <w:pPr/>
      <w:r>
        <w:rPr/>
        <w:t xml:space="preserve">سلام بن أبي خبزة العطار: عن ثابت، متروك.</w:t>
      </w:r>
    </w:p>
    <w:p>
      <w:pPr>
        <w:jc w:val="start"/>
        <w:bidi/>
      </w:pPr>
      <w:r>
        <w:rPr>
          <w:sz w:val="24"/>
          <w:szCs w:val="24"/>
          <w:b w:val="1"/>
          <w:bCs w:val="1"/>
          <w:rtl/>
        </w:rPr>
        <w:t xml:space="preserve">
ديوان الضعفاء،(مكتبة النهضة الحديثة - مكة،1967،ط 2،ج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سعيد العطار
</w:t>
      </w:r>
    </w:p>
    <w:p>
      <w:pPr/>
      <w:r>
        <w:rPr/>
        <w:t xml:space="preserve">سلام بن سعيد العطار: والد سعيد، ضعفه بعضهم.</w:t>
      </w:r>
    </w:p>
    <w:p>
      <w:pPr>
        <w:jc w:val="start"/>
        <w:bidi/>
      </w:pPr>
      <w:r>
        <w:rPr>
          <w:sz w:val="24"/>
          <w:szCs w:val="24"/>
          <w:b w:val="1"/>
          <w:bCs w:val="1"/>
          <w:rtl/>
        </w:rPr>
        <w:t xml:space="preserve">
ديوان الضعفاء،(مكتبة النهضة الحديثة - مكة،1967،ط 2،ج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أبي خبزة
</w:t>
      </w:r>
    </w:p>
    <w:p>
      <w:pPr/>
      <w:r>
        <w:rPr/>
        <w:t xml:space="preserve">سلام بن أبي خبزة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العطار 
</w:t>
      </w:r>
    </w:p>
    <w:p>
      <w:pPr/>
      <w:r>
        <w:rPr/>
        <w:t xml:space="preserve">سلام، العطار. </w:t>
      </w:r>
    </w:p>
    <w:p/>
    <w:p>
      <w:pPr/>
      <w:r>
        <w:rPr/>
        <w:t xml:space="preserve">روى عنه وكيع.</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أبي خبزة، بصري 
</w:t>
      </w:r>
    </w:p>
    <w:p>
      <w:pPr/>
      <w:r>
        <w:rPr/>
        <w:t xml:space="preserve">سلام بن أبي خبزة، بصري. </w:t>
      </w:r>
    </w:p>
    <w:p/>
    <w:p>
      <w:pPr/>
      <w:r>
        <w:rPr/>
        <w:t xml:space="preserve">ضعفه قتيبة جدا، لم يحدث عنه.</w:t>
      </w:r>
    </w:p>
    <w:p/>
    <w:p>
      <w:pPr/>
      <w:r>
        <w:rPr/>
        <w:t xml:space="preserve">يروي عن أبي جمرة، وفرقد، والزبير بن خريت.</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حبرة أبو سعيد
</w:t>
      </w:r>
    </w:p>
    <w:p>
      <w:pPr/>
      <w:r>
        <w:rPr/>
        <w:t xml:space="preserve">سلام بن حبرة أبو سعيد </w:t>
      </w:r>
    </w:p>
    <w:p/>
    <w:p>
      <w:pPr/>
      <w:r>
        <w:rPr/>
        <w:t xml:space="preserve">وقيل أبو عبد الله البصري وهو الذي يقال له سلام العطار يروي عن ثابت ويونس بن عبيد وابن المنكدر ضعفه قتيبة جدا وقال ابن المديني يضع الحديث وقال النسائي متروك الحديث وقال الدارقطني ضعيف وقال ابن حبان يروي عن الثقات المقلوبات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سعيد أبو سعيد العطار
</w:t>
      </w:r>
    </w:p>
    <w:p>
      <w:pPr/>
      <w:r>
        <w:rPr/>
        <w:t xml:space="preserve">سلام بن سعيد أبو سعيد العطار </w:t>
      </w:r>
    </w:p>
    <w:p/>
    <w:p>
      <w:pPr/>
      <w:r>
        <w:rPr/>
        <w:t xml:space="preserve">والد سعيد بن سلام قال الدارقطني ضعيف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أبي خبزة بصري
</w:t>
      </w:r>
    </w:p>
    <w:p>
      <w:pPr/>
      <w:r>
        <w:rPr/>
        <w:t xml:space="preserve">سلام بن أبي خبزة بصري </w:t>
      </w:r>
    </w:p>
    <w:p/>
    <w:p>
      <w:pPr/>
      <w:r>
        <w:rPr/>
        <w:t xml:space="preserve">عن العالم.</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أبي خبزة العطار البصري
</w:t>
      </w:r>
    </w:p>
    <w:p>
      <w:pPr/>
      <w:r>
        <w:rPr/>
        <w:t xml:space="preserve">سلام بن أبي خبزة العطار البصري </w:t>
      </w:r>
    </w:p>
    <w:p/>
    <w:p>
      <w:pPr/>
      <w:r>
        <w:rPr/>
        <w:t xml:space="preserve">ويقال سلام أبو عبد الله وهو والد سعيد بن سلام الذي كتبت عنه روى عن محمد بن المنكدر والزبير بن الخريت وفرقد السبخي وأبي حمزة روى عنه سعيد بن محمد الجرمي وسمع منه قتيبة وضعفه ولم يحدث عنه سمعت أبي يقول ذلك وسألته عنه فقال: ليس بقوي ولا كذاب حدثنا عبد الرحمن قال سئل أبو زرعة عن سلام بن أبي خبزة فقال: بصري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العطار
</w:t>
      </w:r>
    </w:p>
    <w:p>
      <w:pPr/>
      <w:r>
        <w:rPr/>
        <w:t xml:space="preserve">سلام العطار </w:t>
      </w:r>
    </w:p>
    <w:p/>
    <w:p>
      <w:pPr/>
      <w:r>
        <w:rPr/>
        <w:t xml:space="preserve">روى عن... روى عنه حماد بن سلمة ووكيع بن الجراح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2026-06-15T14:39:12+03:00</dcterms:created>
  <dcterms:modified xsi:type="dcterms:W3CDTF">2026-06-15T14:39:12+03:00</dcterms:modified>
</cp:coreProperties>
</file>

<file path=docProps/custom.xml><?xml version="1.0" encoding="utf-8"?>
<Properties xmlns="http://schemas.openxmlformats.org/officeDocument/2006/custom-properties" xmlns:vt="http://schemas.openxmlformats.org/officeDocument/2006/docPropsVTypes"/>
</file>