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داود الخولاني دمشقي
</w:t>
      </w:r>
    </w:p>
    <w:p>
      <w:pPr>
        <w:jc w:val="start"/>
        <w:bidi/>
      </w:pPr>
      <w:r>
        <w:rPr>
          <w:rFonts w:ascii="arial" w:hAnsi="arial" w:eastAsia="arial" w:cs="arial"/>
          <w:sz w:val="28"/>
          <w:szCs w:val="28"/>
          <w:b w:val="1"/>
          <w:bCs w:val="1"/>
          <w:rtl/>
        </w:rPr>
        <w:t xml:space="preserve">سليمان بن داود الخولاني دمشقي
</w:t>
      </w:r>
    </w:p>
    <w:p>
      <w:pPr/>
      <w:r>
        <w:rPr/>
        <w:t xml:space="preserve">سليمان بن داود الخولاني دمشقي سمعت أبا يعلى يقول سئل يحيى بن معين يعني، وهو حاضر عن حديث الصدقات الذي كان يحدث به الحكم بن موسى، عن يحيى بن حمزة عن سليمان بن داود، عن الزهري قال سليمان بن داود ليس يعرف، ولا يصح هذا الحديث.</w:t>
      </w:r>
    </w:p>
    <w:p/>
    <w:p>
      <w:pPr/>
      <w:r>
        <w:rPr/>
        <w:t xml:space="preserve">حدثنا محمد بن علي، حدثنا عثمان بن سعيد، قال: قلت ليحيى بن معين سليمان بن داود الذي يروي حديث الزهري في الصدقات من هو قال ليس بشيء.</w:t>
      </w:r>
    </w:p>
    <w:p/>
    <w:p>
      <w:pPr/>
      <w:r>
        <w:rPr/>
        <w:t xml:space="preserve">حدثنا أحمد بن علي المطير، حدثنا عبد الله بن الدورقي قال حدث يحيى بن حمزة عن</w:t>
      </w:r>
    </w:p>
    <w:p/>
    <w:p>
      <w:pPr/>
      <w:r>
        <w:rPr/>
        <w:t xml:space="preserve">سليمان بن داود حديثا في الصدقات شيخ شامي ضعيف.</w:t>
      </w:r>
    </w:p>
    <w:p/>
    <w:p>
      <w:pPr/>
      <w:r>
        <w:rPr/>
        <w:t xml:space="preserve">سمعت عبد الله بن محمد بن عبد العزيز يقول: سمعت أحمد بن حنبل وسئل عن حديث الصدقات هذا الذي يرويه يحيى بن حمزة أصحيح هو فقال أرجو أن يكون صحيحا.</w:t>
      </w:r>
    </w:p>
    <w:p/>
    <w:p>
      <w:pPr/>
      <w:r>
        <w:rPr/>
        <w:t xml:space="preserve">سمعت عبد الله بن محمد بن عبد العزيز وقال، حدثنا عن الحكم بن موسى، عن يحيى بن حمزة عن سليمان بن داود، عن الزهري بحديث الصدقات فقال قد أخرج أحمد بن حنبل هذا الحديث في مسنده عن الحكم بن موسى، عن يحيى بن حمزة.</w:t>
      </w:r>
    </w:p>
    <w:p/>
    <w:p>
      <w:pPr/>
      <w:r>
        <w:rPr/>
        <w:t xml:space="preserve">حدثنا الحسن بن سفيان وأحمد بن الحسين الصوفي، وأبو يعلى وحامد بن محمد بن شعيب (ح) وحدثنا محمد بن عبد الله بن عبد العزيز قالوا، حدثنا الحكم بن موسى، حدثنا يحيى بن حمزة عن سليمان بن داود، حدثني الزهري، عن أبي بكر بن محمد بن عمرو بن حزم، عن أبيه، عن جده أن رسول الله صلى الله عليه وسلم كتب إلى أهل اليمن بكتاب فيه الفرائض والسنن والديات وبعث به مع عمرو بن حزم فذكر الحديث بطوله في الصدقات.</w:t>
      </w:r>
    </w:p>
    <w:p/>
    <w:p>
      <w:pPr/>
      <w:r>
        <w:rPr/>
        <w:t xml:space="preserve">حدثنا ابن صاعد، حدثنا أبو يحيى محمد بن عبد الرحيم صاحب السابري، حدثنا الحكم بن موسى بإسناده، نحوه (ح) وحدثنا موسى بن العباس، حدثنا أبو زرعة الدمشقي قال عرضت على أبي عبد الله أحمد بن حنبل حديث يحيى بن حمزة الطويل بالديات فقال هذا رجل من أهل الجزيرة، يقال له: سليمان بن أبي داود ليس بشيء فحدثت أنه وجد في أصل يحيى بن حمزة عن سليمان بن أرقم، عن الزهري ولكن الحكم بن موسى لم يضبط</w:t>
      </w:r>
    </w:p>
    <w:p/>
    <w:p>
      <w:pPr/>
      <w:r>
        <w:rPr/>
        <w:t xml:space="preserve">حدثنا محمد بن علي سمعت عثمان بن سعيد يقول سليمان بن داود الخولاني دمشقي يروي عنه يحيى بن حمزة أحاديث كثيرة أرجو أنه ليس كما قال يحيى بن معين فإن يحيى بن حمزة يروي عنه أحاديث حسان كأنها مستقيمة.</w:t>
      </w:r>
    </w:p>
    <w:p/>
    <w:p>
      <w:pPr/>
      <w:r>
        <w:rPr/>
        <w:t xml:space="preserve">وهذا الذي ذكر عن أحمد بن حنبل مما قد ذكرته أن هذا سليمان بن داود من أهل الجزيرة وما ذكرت أنه وجد في أصل يحيى بن حمزة عن سليمان بن أرقم ولكن الحكم لم يضبطه وجميعا خطأ والحكم بن موسى قد ضبط ذلك وسليمان بن داود الخولاني صحيح كما ذكره الحكم وقد رواه عنه غير يحيى بن حمزة إلا أنه مجهول.</w:t>
      </w:r>
    </w:p>
    <w:p/>
    <w:p>
      <w:pPr/>
      <w:r>
        <w:rPr/>
        <w:t xml:space="preserve">أخبرناه بن سلم، حدثنا دحيم، حدثنا الوليد بن مسلم عن صدقة بن عبد الله عن سليمان بن داود الخولاني، قال: سمعت أبا قلابة الجرمي يقول، حدثني عشرة من أصحاب رسول الله صلى الله عليه وسلم عن صلاة رسول الله صلى الله عليه وسلم في قيامه وركوعه وسجوده بنحو من صلاة أمير المؤمنين يعني عمر بن عبد العزيز قال سليمان فرمقت عمر في صلواته فكان بصره إلى موضع سجوده، وإذا كبر فركع لم يرفع رأسه حتى يرى أن كل من خلفه قد ركع ثم يرفع رأسه ويعتدل قائما حتى يرى أن كل من خلفه قد رفع ثم يسجد فلا يرفع رأسه حتى يرى أن كل من خلفه قد سجد ثم إذا رفع رأسه للقيام رجع على صدور قدميه حتى يعتدل قائما، وإذا سلم لم يقم حتى يأخذ به عمامته فيمسح بها وجهه.</w:t>
      </w:r>
    </w:p>
    <w:p/>
    <w:p>
      <w:pPr/>
      <w:r>
        <w:rPr/>
        <w:t xml:space="preserve">قال ابن عدي وقد روى عن سليمان بن داود غير يحيى بن حمزة وصدقة بن عبد الله كما ذكرته من الشاميين.</w:t>
      </w:r>
    </w:p>
    <w:p/>
    <w:p>
      <w:pPr/>
      <w:r>
        <w:rPr/>
        <w:t xml:space="preserve">وأما حديث الصدقات فله أصل في بعض رواة معمر، عن الزهري، عن أبي بكر بن عمرو بن حزم فأفسد إسناده وحديث سليمان بن داود مجود الإسناد</w:t>
      </w:r>
    </w:p>
    <w:p>
      <w:pPr>
        <w:jc w:val="start"/>
        <w:bidi/>
      </w:pPr>
      <w:r>
        <w:rPr>
          <w:sz w:val="24"/>
          <w:szCs w:val="24"/>
          <w:b w:val="1"/>
          <w:bCs w:val="1"/>
          <w:rtl/>
        </w:rPr>
        <w:t xml:space="preserve">
الكامل في ضعفاء الرجال،(دار الكتب العلمية - بيروت،1997،ط 5،ج 4،ص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الخولاني
</w:t>
      </w:r>
    </w:p>
    <w:p>
      <w:pPr/>
      <w:r>
        <w:rPr/>
        <w:t xml:space="preserve">سليمان بن داود الخولاني صدوق اللهجة متقن في الرواية يروى عن الزهري وليس هذا سليمان بن داود اليمامي ذاك ضعيف وهذا ثقة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w:t>
      </w:r>
    </w:p>
    <w:p>
      <w:pPr/>
      <w:r>
        <w:rPr/>
        <w:t xml:space="preserve">سليمان بن داود [س] الخولاني، دمشقي.</w:t>
      </w:r>
    </w:p>
    <w:p/>
    <w:p>
      <w:pPr/>
      <w:r>
        <w:rPr/>
        <w:t xml:space="preserve">روى عنه يحيى بن حمزة</w:t>
      </w:r>
    </w:p>
    <w:p/>
    <w:p>
      <w:pPr/>
      <w:r>
        <w:rPr/>
        <w:t xml:space="preserve">حديث الديات والصدقات فيما قيل.</w:t>
      </w:r>
    </w:p>
    <w:p/>
    <w:p>
      <w:pPr/>
      <w:r>
        <w:rPr/>
        <w:t xml:space="preserve">قال ابن معين: لا يعرف، الحديث لا يصح.</w:t>
      </w:r>
    </w:p>
    <w:p/>
    <w:p>
      <w:pPr/>
      <w:r>
        <w:rPr/>
        <w:t xml:space="preserve">وقال - مرة: ليس بشئ.</w:t>
      </w:r>
    </w:p>
    <w:p/>
    <w:p>
      <w:pPr/>
      <w:r>
        <w:rPr/>
        <w:t xml:space="preserve">وقال - مرة: شامي ضعيف.</w:t>
      </w:r>
    </w:p>
    <w:p/>
    <w:p>
      <w:pPr/>
      <w:r>
        <w:rPr/>
        <w:t xml:space="preserve">وقال أحمد: أرجو أن يكون الحديث صحيحا، وأخرجه في مسنده عن الحكم بن موسى.</w:t>
      </w:r>
    </w:p>
    <w:p/>
    <w:p>
      <w:pPr/>
      <w:r>
        <w:rPr/>
        <w:t xml:space="preserve">وقال أبو زرعة الدمشقي: عرضت على أحمد</w:t>
      </w:r>
    </w:p>
    <w:p/>
    <w:p>
      <w:pPr/>
      <w:r>
        <w:rPr/>
        <w:t xml:space="preserve">حديث يحيى بن حمزة الطويل في الديات، فقال: هذا رجل من أهل الجزيرة يقال له سليمان بن أبي داود ليس بشئ.</w:t>
      </w:r>
    </w:p>
    <w:p/>
    <w:p>
      <w:pPr/>
      <w:r>
        <w:rPr/>
        <w:t xml:space="preserve">قال أبو زرعة وأبو أحمد بن عدي - عقيب هذا: فحدثت أنه وجد في أصل يحيى بن حمزة، عن سليمان بن أرقم، عن الزهري، لكن الحكم بن موسى لم يضبط.</w:t>
      </w:r>
    </w:p>
    <w:p/>
    <w:p>
      <w:pPr/>
      <w:r>
        <w:rPr/>
        <w:t xml:space="preserve">وقال عثمان بن سعيد: سليمان بن داود الخولاني - يروي عن يحيى بن حمزة: ضعيف.</w:t>
      </w:r>
    </w:p>
    <w:p/>
    <w:p>
      <w:pPr/>
      <w:r>
        <w:rPr/>
        <w:t xml:space="preserve">/ </w:t>
      </w:r>
    </w:p>
    <w:p/>
    <w:p>
      <w:pPr/>
      <w:r>
        <w:rPr/>
        <w:t xml:space="preserve">[146] قال ابن عدي: وليحيى بن حمزة، عن سليمان بن داود الخولاني الدمشقي أحاديث كثيرة، وأرجو أنه ليس كما قال يحيى بن معين، وأحاديثه حسان مستقيمة.</w:t>
      </w:r>
    </w:p>
    <w:p/>
    <w:p>
      <w:pPr/>
      <w:r>
        <w:rPr/>
        <w:t xml:space="preserve">وقول أحمد: إنه من أهل الجزيرة، وإنه سليمان بن أبي داود، وما ذكروه من أنه وجد في أصل يحيى، عن سليمان بن أرقم، ولكن الحكم لم يضبط خطأ، فإن الحكم في ضبط ذلك سليمان بن داود الخولاني، ولكنه رجل مجهول - يعنى الخولاني.</w:t>
      </w:r>
    </w:p>
    <w:p/>
    <w:p>
      <w:pPr/>
      <w:r>
        <w:rPr/>
        <w:t xml:space="preserve">الوليد بن مسلم، عن صدقة بن عبد الله، عن سليمان بن داود الخولاني، سمعت أبا قلابة الجرمي يقول: حدثني عشرة من أصحاب رسول الله صلى الله عليه وسلم عن صلاة رسول الله صلى الله عليه وسلم في قيامه وركوعه وسجوده بنحو من صلاة عمر بن عبد العزيز.</w:t>
      </w:r>
    </w:p>
    <w:p/>
    <w:p>
      <w:pPr/>
      <w:r>
        <w:rPr/>
        <w:t xml:space="preserve">وأما حديث الديات فرواه معمر، عن الزهري، عن أبي بكر بن حزم، فأرسله.</w:t>
      </w:r>
    </w:p>
    <w:p/>
    <w:p>
      <w:pPr/>
      <w:r>
        <w:rPr/>
        <w:t xml:space="preserve">وفي تاريخ داريا: أن سليمان بن داود الخولاني كان حاجبا لعمر بن عبد العزيز، وكان مقدما عنده.</w:t>
      </w:r>
    </w:p>
    <w:p/>
    <w:p>
      <w:pPr/>
      <w:r>
        <w:rPr/>
        <w:t xml:space="preserve">وقال أبو الحسن الهروي: الحديث في أصل يحيى بن حمزة، عن سليمان بن أرقم، غلط عليه الحكم.</w:t>
      </w:r>
    </w:p>
    <w:p/>
    <w:p>
      <w:pPr/>
      <w:r>
        <w:rPr/>
        <w:t xml:space="preserve">وقال أبو زرعة الدمشقي: الصواب سليمان بن أرقم.</w:t>
      </w:r>
    </w:p>
    <w:p/>
    <w:p>
      <w:pPr/>
      <w:r>
        <w:rPr/>
        <w:t xml:space="preserve">وقال الحافظ بن مندة: رأيت في كتاب يحيى بن حمزة بخطه، عن سليمان بن أرقم، عن الزهري: وهو الصواب.</w:t>
      </w:r>
    </w:p>
    <w:p/>
    <w:p>
      <w:pPr/>
      <w:r>
        <w:rPr/>
        <w:t xml:space="preserve">وقال صالح جزرة: حدثنا دحيم، قال: نظرت في أصل كتاب يحيى حديث</w:t>
      </w:r>
    </w:p>
    <w:p/>
    <w:p>
      <w:pPr/>
      <w:r>
        <w:rPr/>
        <w:t xml:space="preserve">عمرو بن حزم في الصدقات فإذا هو عن سليمان بن أرقم.</w:t>
      </w:r>
    </w:p>
    <w:p/>
    <w:p>
      <w:pPr/>
      <w:r>
        <w:rPr/>
        <w:t xml:space="preserve">قال صالح: فكتبت هذا الكلام عن مسلم بن الحجاج.</w:t>
      </w:r>
    </w:p>
    <w:p/>
    <w:p>
      <w:pPr/>
      <w:r>
        <w:rPr/>
        <w:t xml:space="preserve">قلت: ترجح أن الحكم بن موسى وهم ولابد.</w:t>
      </w:r>
    </w:p>
    <w:p/>
    <w:p>
      <w:pPr/>
      <w:r>
        <w:rPr/>
        <w:t xml:space="preserve">وقال يعقوب الفسوي: لا أعلم في جميع الكتب المنقولة أصح من كتاب عمرو ابن حزم.</w:t>
      </w:r>
    </w:p>
    <w:p/>
    <w:p>
      <w:pPr/>
      <w:r>
        <w:rPr/>
        <w:t xml:space="preserve">[قال ابن أبي حاتم: قال أبي: قد كان يحيى بن حمزة قدم العراق فيرون أن الارقم نعت وأن الاسم داود.</w:t>
      </w:r>
    </w:p>
    <w:p/>
    <w:p>
      <w:pPr/>
      <w:r>
        <w:rPr/>
        <w:t xml:space="preserve">ومنهم من يقول: سليمان بن داود الدمشقي شيخ ليحيى بن حمزة، وما أظن أنه هو] .</w:t>
      </w:r>
    </w:p>
    <w:p/>
    <w:p>
      <w:pPr/>
      <w:r>
        <w:rPr/>
        <w:t xml:space="preserve">[145 / 2] وقال ابن حبان: سليمان بن داود الخولاني / ثقة.</w:t>
      </w:r>
    </w:p>
    <w:p/>
    <w:p>
      <w:pPr/>
      <w:r>
        <w:rPr/>
        <w:t xml:space="preserve">وقال الدارقطني: ليس به بأس.</w:t>
      </w:r>
    </w:p>
    <w:p/>
    <w:p>
      <w:pPr/>
      <w:r>
        <w:rPr/>
        <w:t xml:space="preserve">وقال - مرة: ضعيف.</w:t>
      </w:r>
    </w:p>
    <w:p/>
    <w:p>
      <w:pPr/>
      <w:r>
        <w:rPr/>
        <w:t xml:space="preserve">وقال ابن خزيمة: لا يحتج به.</w:t>
      </w:r>
    </w:p>
    <w:p/>
    <w:p>
      <w:pPr/>
      <w:r>
        <w:rPr/>
        <w:t xml:space="preserve">قلت: رجحنا أنه ابن أرقم، فالحديث إذا ضعيف الإسناد.</w:t>
      </w:r>
    </w:p>
    <w:p>
      <w:pPr>
        <w:jc w:val="start"/>
        <w:bidi/>
      </w:pPr>
      <w:r>
        <w:rPr>
          <w:sz w:val="24"/>
          <w:szCs w:val="24"/>
          <w:b w:val="1"/>
          <w:bCs w:val="1"/>
          <w:rtl/>
        </w:rPr>
        <w:t xml:space="preserve">
ميزان الاعتدال في نقد الرجال،(دار المعرفة للطباعة والنشر، بيروت - لبنان،1963،ط 1،ج 2،ص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الخولاني الدمشقي
</w:t>
      </w:r>
    </w:p>
    <w:p>
      <w:pPr/>
      <w:r>
        <w:rPr/>
        <w:t xml:space="preserve">سليمان بن داود الخولاني الدمشقي: عن الزهري، ضعفه ابن معين، وقال ابن حبان: صدوق، له حديث الصدقات. -س-</w:t>
      </w:r>
    </w:p>
    <w:p>
      <w:pPr>
        <w:jc w:val="start"/>
        <w:bidi/>
      </w:pPr>
      <w:r>
        <w:rPr>
          <w:sz w:val="24"/>
          <w:szCs w:val="24"/>
          <w:b w:val="1"/>
          <w:bCs w:val="1"/>
          <w:rtl/>
        </w:rPr>
        <w:t xml:space="preserve">
ديوان الضعفاء،(مكتبة النهضة الحديثة - مكة،1967،ط 2،ج 1،ص 171)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الخولاني الداراني
</w:t>
      </w:r>
    </w:p>
    <w:p>
      <w:pPr/>
      <w:r>
        <w:rPr/>
        <w:t xml:space="preserve">سليمان بن داود الخولاني الداراني </w:t>
      </w:r>
    </w:p>
    <w:p/>
    <w:p>
      <w:pPr/>
      <w:r>
        <w:rPr/>
        <w:t xml:space="preserve">عن أبي قلابة وعمر بن عبد العزيز والزهري وعنه صدقة السمين ويحيى بن حمزة مختلف فيه قال أبو حاتم لا بأس به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الخولاني أبو داود الدمشقي الداراني أبو عثمان.
</w:t>
      </w:r>
    </w:p>
    <w:p>
      <w:pPr/>
      <w:r>
        <w:rPr/>
        <w:t xml:space="preserve">سليمان بن داود الخولاني أبو داود الدمشقي الداراني أبو عثمان. </w:t>
      </w:r>
    </w:p>
    <w:p/>
    <w:p>
      <w:pPr/>
      <w:r>
        <w:rPr/>
        <w:t xml:space="preserve">قال الحاكم أبو عبد الله لما خرج حديثه: سئل ابن خزيمة عن سليمان صاحب حديث الصدقات فقال: لا يحتج بحديثه إذا انفرد. قال الحاكم: وهو</w:t>
      </w:r>
    </w:p>
    <w:p/>
    <w:p>
      <w:pPr/>
      <w:r>
        <w:rPr/>
        <w:t xml:space="preserve">معروف بالزهري وإن كان يحيى غمزه فقد عدله غيره.</w:t>
      </w:r>
    </w:p>
    <w:p/>
    <w:p>
      <w:pPr/>
      <w:r>
        <w:rPr/>
        <w:t xml:space="preserve">وفي سؤالات البرقاني للدارقطني: متروك.</w:t>
      </w:r>
    </w:p>
    <w:p/>
    <w:p>
      <w:pPr/>
      <w:r>
        <w:rPr/>
        <w:t xml:space="preserve">وقال البخاري: فيه نظر.</w:t>
      </w:r>
    </w:p>
    <w:p/>
    <w:p>
      <w:pPr/>
      <w:r>
        <w:rPr/>
        <w:t xml:space="preserve">وخرج ابن حبان حديثه في «صحيحه». وفي كتاب ابن الجوزي عنه: صدوق.</w:t>
      </w:r>
    </w:p>
    <w:p/>
    <w:p>
      <w:pPr/>
      <w:r>
        <w:rPr/>
        <w:t xml:space="preserve">وذكره الساجي وأبو العرب في «جملة الضعفاء».</w:t>
      </w:r>
    </w:p>
    <w:p/>
    <w:p>
      <w:pPr/>
      <w:r>
        <w:rPr/>
        <w:t xml:space="preserve">وزعم ابن عساكر أنه ملقب: بومة وفيه نظر؛ لأن الملقب بهذا ابنه محمد لا هو، نص على ذلك الدارقطني، وأبو عروبة الحراني، والشيرازي، وابن ماكولا وغيرهم.</w:t>
      </w:r>
    </w:p>
    <w:p/>
    <w:p>
      <w:pPr/>
      <w:r>
        <w:rPr/>
        <w:t xml:space="preserve">وذكره ابن خلفون في «الثقات».</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الخولاني
</w:t>
      </w:r>
    </w:p>
    <w:p>
      <w:pPr/>
      <w:r>
        <w:rPr/>
        <w:t xml:space="preserve">سليمان بن داود الخولاني </w:t>
      </w:r>
    </w:p>
    <w:p/>
    <w:p>
      <w:pPr/>
      <w:r>
        <w:rPr/>
        <w:t xml:space="preserve">من أهل دمشق</w:t>
      </w:r>
    </w:p>
    <w:p/>
    <w:p>
      <w:pPr/>
      <w:r>
        <w:rPr/>
        <w:t xml:space="preserve">يروي عن الزهري قصة الصدقات روى عنه يحيى بن حمزة وقد روى أبو اليمان عن شعيب عن الزهري بعض ذلك الحديث وليس هذا بسليمان بن داود اليمامي ذلك ضعيف وهذا ثقة وقد رويا جميعاً عن الزهري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الخولاني الدمشقي
</w:t>
      </w:r>
    </w:p>
    <w:p>
      <w:pPr/>
      <w:r>
        <w:rPr/>
        <w:t xml:space="preserve">سليمان بن داود الخولاني الدمشقي </w:t>
      </w:r>
    </w:p>
    <w:p/>
    <w:p>
      <w:pPr/>
      <w:r>
        <w:rPr/>
        <w:t xml:space="preserve">صاحب حديث الصدقات يروي عن الزهري قال يحيى ليس بشيء وقال مرة ضعيف وقال ابن حبان صدوق قال الدارقطني وقد قيل أن سليمان هذا هو سليمان بن أرقم المتقدم</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داود الخولاني
</w:t>
      </w:r>
    </w:p>
    <w:p>
      <w:pPr/>
      <w:r>
        <w:rPr/>
        <w:t xml:space="preserve">سليمان بن داود الخولاني </w:t>
      </w:r>
    </w:p>
    <w:p/>
    <w:p>
      <w:pPr/>
      <w:r>
        <w:rPr/>
        <w:t xml:space="preserve">عن الزهري.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2026-06-13T19:44:40+03:00</dcterms:created>
  <dcterms:modified xsi:type="dcterms:W3CDTF">2026-06-13T19:44:40+03:00</dcterms:modified>
</cp:coreProperties>
</file>

<file path=docProps/custom.xml><?xml version="1.0" encoding="utf-8"?>
<Properties xmlns="http://schemas.openxmlformats.org/officeDocument/2006/custom-properties" xmlns:vt="http://schemas.openxmlformats.org/officeDocument/2006/docPropsVTypes"/>
</file>