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عبد الله يقال يكنى أبا فاطمة وأظنه بصري
</w:t>
      </w:r>
    </w:p>
    <w:p>
      <w:pPr>
        <w:jc w:val="start"/>
        <w:bidi/>
      </w:pPr>
      <w:r>
        <w:rPr>
          <w:rFonts w:ascii="arial" w:hAnsi="arial" w:eastAsia="arial" w:cs="arial"/>
          <w:sz w:val="28"/>
          <w:szCs w:val="28"/>
          <w:b w:val="1"/>
          <w:bCs w:val="1"/>
          <w:rtl/>
        </w:rPr>
        <w:t xml:space="preserve">سليمان بن عبد الله يقال يكنى أبا فاطمة وأظنه بصري
</w:t>
      </w:r>
    </w:p>
    <w:p>
      <w:pPr/>
      <w:r>
        <w:rPr/>
        <w:t xml:space="preserve">سليمان بن عبد الله يقال يكنى أبا فاطمة وأظنه بصري سمعت ابن حماد يقول: قال البخاري سليمان بن عبد الله عن معاذة العدوية</w:t>
      </w:r>
    </w:p>
    <w:p/>
    <w:p>
      <w:pPr/>
      <w:r>
        <w:rPr/>
        <w:t xml:space="preserve">سمعت علي قال أنا الصديق الأكبر، لا يتابع عليه، ولا يعرف سماع سليمان من معاذة.</w:t>
      </w:r>
    </w:p>
    <w:p/>
    <w:p>
      <w:pPr/>
      <w:r>
        <w:rPr/>
        <w:t xml:space="preserve">حدثنا العباس بن أحمد بن منصور القراطيسي، حدثنا عبيد الله بن يوسف الجسري، ومحمد بن يحيى القطعي وزياد بن يحيى الحساني قالوا، حدثنا نوح بن قيس عن سليمان أبي فاطمة عن معاذة بنت عبد الله العدوية قالت سمعت علي بن أبي طالب يخطب على منبر البصرة، وهو يقول أنا الصديق الأكبر آمنت قبل أن يؤمن أبو بكر وأسلمت قبل أن يسلم.</w:t>
      </w:r>
    </w:p>
    <w:p/>
    <w:p>
      <w:pPr/>
      <w:r>
        <w:rPr/>
        <w:t xml:space="preserve">قال ابن عدي وسليمان يعرف بهذا الحديث، ولا أعرف له غيره ولم يتابع على هذه الرواية كما قاله البخاري.</w:t>
      </w:r>
    </w:p>
    <w:p>
      <w:pPr>
        <w:jc w:val="start"/>
        <w:bidi/>
      </w:pPr>
      <w:r>
        <w:rPr>
          <w:sz w:val="24"/>
          <w:szCs w:val="24"/>
          <w:b w:val="1"/>
          <w:bCs w:val="1"/>
          <w:rtl/>
        </w:rPr>
        <w:t xml:space="preserve">
الكامل في ضعفاء الرجال،(دار الكتب العلمية - بيروت،1997،ط 5،ج 4،ص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2026-06-13T19:53:10+03:00</dcterms:created>
  <dcterms:modified xsi:type="dcterms:W3CDTF">2026-06-13T19:53:10+03:00</dcterms:modified>
</cp:coreProperties>
</file>

<file path=docProps/custom.xml><?xml version="1.0" encoding="utf-8"?>
<Properties xmlns="http://schemas.openxmlformats.org/officeDocument/2006/custom-properties" xmlns:vt="http://schemas.openxmlformats.org/officeDocument/2006/docPropsVTypes"/>
</file>