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خصيب بن جحدر البصري
</w:t>
      </w:r>
    </w:p>
    <w:p>
      <w:pPr>
        <w:jc w:val="start"/>
        <w:bidi/>
      </w:pPr>
      <w:r>
        <w:rPr>
          <w:rFonts w:ascii="arial" w:hAnsi="arial" w:eastAsia="arial" w:cs="arial"/>
          <w:sz w:val="28"/>
          <w:szCs w:val="28"/>
          <w:b w:val="1"/>
          <w:bCs w:val="1"/>
          <w:rtl/>
        </w:rPr>
        <w:t xml:space="preserve">خصيب بن جحدر البصري
</w:t>
      </w:r>
    </w:p>
    <w:p>
      <w:pPr/>
      <w:r>
        <w:rPr/>
        <w:t xml:space="preserve">خصيب بن جحدر البصري حدثنا ابن أبي عصمة، حدثنا أحمد بن أبي يحيى سمعت أحمد بن حنبل يقول خصيب بن جحدر لا يكتب حديثه وسمعت يحيى بن معين يقول خصيب يكذب.</w:t>
      </w:r>
    </w:p>
    <w:p/>
    <w:p>
      <w:pPr/>
      <w:r>
        <w:rPr/>
        <w:t xml:space="preserve">حدثنا ابن حماد، حدثنا العباس سمعت يحيى يقول: سمعت يحيى بن سعيد القطان</w:t>
      </w:r>
    </w:p>
    <w:p/>
    <w:p>
      <w:pPr/>
      <w:r>
        <w:rPr/>
        <w:t xml:space="preserve">يقول كان خصيب بن جحدر يكذب.</w:t>
      </w:r>
    </w:p>
    <w:p/>
    <w:p>
      <w:pPr/>
      <w:r>
        <w:rPr/>
        <w:t xml:space="preserve">حدثنا ابن حماد، حدثني عبد الله سألت أبي عن خصيب بن جحدر فقال له أحاديث مناكير، وهو ضعيف الحديث.</w:t>
      </w:r>
    </w:p>
    <w:p/>
    <w:p>
      <w:pPr/>
      <w:r>
        <w:rPr/>
        <w:t xml:space="preserve">حدثنا الجنيدي، حدثنا البخاري قال خصيب بن جحدر كذاب واستعدى عليه شعبة في الحديث.</w:t>
      </w:r>
    </w:p>
    <w:p/>
    <w:p>
      <w:pPr/>
      <w:r>
        <w:rPr/>
        <w:t xml:space="preserve">حدثنا ابن حماد، حدثني صالح، حدثنا علي سمعت يحيى بن سعيد يقول وذكر خصيب بن جحدر فقال: كان يروي ثلاثة عشر حديثا أو أربعة عشر حديثا قال يحيى فحدثت بها شعبة فقال في نفسي من حديث هذا شيء فلما كثرت قال شعبة ألم أقل لك.</w:t>
      </w:r>
    </w:p>
    <w:p/>
    <w:p>
      <w:pPr/>
      <w:r>
        <w:rPr/>
        <w:t xml:space="preserve">حدثنا محمد بن يحيى بن سليمان، حدثنا سعيد بن سليمان الواسطي عن عبد الصمد بن سليمان، حدثنا خصيب بن جحدر، عن أبي صالح، عن أبي هريرة قال رسول الله صلى الله عليه وسلم: لا تلاعنوا بلعنة الله، ولا بالنار، ولا يسب أحدكم والدي صاحبه ولكنه إن علم منه بخلا فليقل إنك لبخيل.</w:t>
      </w:r>
    </w:p>
    <w:p/>
    <w:p>
      <w:pPr/>
      <w:r>
        <w:rPr/>
        <w:t xml:space="preserve">حدثنا محمد بن الحسين بن زياد البصري، حدثنا طالوت، حدثنا الربيع بن مسلم، حدثنا خصيب بن جحدر، عن أبي صالح، عن أبي هريرة أن رجلا قال يا رسول الله إني لا أحفظ شيئا قال استعن بيمينك على حفظك</w:t>
      </w:r>
    </w:p>
    <w:p/>
    <w:p>
      <w:pPr/>
      <w:r>
        <w:rPr/>
        <w:t xml:space="preserve">قال ابن عدي وقد روى هذا الحديث مع خصيب، عن أبي صالح الخليل بن مرة يحيى بن أبي صالح، عن أبيه وقد تقدم ذكره.</w:t>
      </w:r>
    </w:p>
    <w:p/>
    <w:p>
      <w:pPr/>
      <w:r>
        <w:rPr/>
        <w:t xml:space="preserve">أخبرنا أبو يعلى، حدثنا الحكم بن موسى، حدثنا إسماعيل بن عياش عن الحسن بن دينار عن الخصيب بن جحدر عن راشد بن سعد، عن أبي أمامة قال رسول الله صلى الله عليه وسلم ما من شيء يعبد تحت ظل السماء أبغض إلى الله من هوى متبع.</w:t>
      </w:r>
    </w:p>
    <w:p/>
    <w:p>
      <w:pPr/>
      <w:r>
        <w:rPr/>
        <w:t xml:space="preserve">حدثنا محمد بن أحمد الوحواحي، حدثنا سعيد بن حفص البخاري، حدثنا عبد الله بن الوليد، حدثنا عباد بن كثير عن خصيب بن جحدر السامي عن مكحول، عن أبي إدريس الخولاني سمعت أبا الدرداء يقول: قال رسول الله صلى الله عليه وسلم ما أوحى الله إلي أن أكون تاجرا، ولا أن أجمع المال تكاثرا ولكن الله أوحى إلي أن سبح بحمد ربك وكن من الساجدين واعبد ربك حتى يأتيك اليقين.</w:t>
      </w:r>
    </w:p>
    <w:p/>
    <w:p>
      <w:pPr/>
      <w:r>
        <w:rPr/>
        <w:t xml:space="preserve">قال ابن عدي وللخصيب أحاديث غير ما ذكرته وأحاديثه قلما يتابعه أحد عليها، وربما روى عنه ضعيف مثله مثل عباد بن كثير والحسن بن دينار كما ذكرته فلعل البلاء منهم لا منه.</w:t>
      </w:r>
    </w:p>
    <w:p>
      <w:pPr>
        <w:jc w:val="start"/>
        <w:bidi/>
      </w:pPr>
      <w:r>
        <w:rPr>
          <w:sz w:val="24"/>
          <w:szCs w:val="24"/>
          <w:b w:val="1"/>
          <w:bCs w:val="1"/>
          <w:rtl/>
        </w:rPr>
        <w:t xml:space="preserve">
الكامل في ضعفاء الرجال،(دار الكتب العلمية - بيروت،1997،ط 5،ج 3،ص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خصيب بن جحدر
</w:t>
      </w:r>
    </w:p>
    <w:p>
      <w:pPr/>
      <w:r>
        <w:rPr/>
        <w:t xml:space="preserve">خصيب بن جحدر </w:t>
      </w:r>
    </w:p>
    <w:p/>
    <w:p>
      <w:pPr/>
      <w:r>
        <w:rPr/>
        <w:t xml:space="preserve">ليس بثقة</w:t>
      </w:r>
    </w:p>
    <w:p>
      <w:pPr>
        <w:jc w:val="start"/>
        <w:bidi/>
      </w:pPr>
      <w:r>
        <w:rPr>
          <w:sz w:val="24"/>
          <w:szCs w:val="24"/>
          <w:b w:val="1"/>
          <w:bCs w:val="1"/>
          <w:rtl/>
        </w:rPr>
        <w:t xml:space="preserve">
الضعفاء والمتروكين للنسائي،(دار الوعي - حلب،1976،ط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خصيب بن جحدر 
</w:t>
      </w:r>
    </w:p>
    <w:p>
      <w:pPr/>
      <w:r>
        <w:rPr/>
        <w:t xml:space="preserve">خصيب بن جحدر. </w:t>
      </w:r>
    </w:p>
    <w:p/>
    <w:p>
      <w:pPr/>
      <w:r>
        <w:rPr/>
        <w:t xml:space="preserve">قال يحيى بن سعيد: خصيب كذاب.</w:t>
      </w:r>
    </w:p>
    <w:p/>
    <w:p>
      <w:pPr/>
      <w:r>
        <w:rPr/>
        <w:t xml:space="preserve">واستعدى عليه شعبة في الحديث.</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خصيب بن جحدر، بصري
</w:t>
      </w:r>
    </w:p>
    <w:p>
      <w:pPr/>
      <w:r>
        <w:rPr/>
        <w:t xml:space="preserve">خصيب بن جحدر، بصري </w:t>
      </w:r>
    </w:p>
    <w:p/>
    <w:p>
      <w:pPr/>
      <w:r>
        <w:rPr/>
        <w:t xml:space="preserve">عن أبي صالح، وعمرو بن دينار، والنعمان ابن نعيم، لا يعرف إلا برواته.</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خصيب بن جحدر كوفي
</w:t>
      </w:r>
    </w:p>
    <w:p>
      <w:pPr/>
      <w:r>
        <w:rPr/>
        <w:t xml:space="preserve">خصيب بن جحدر كوفي </w:t>
      </w:r>
    </w:p>
    <w:p/>
    <w:p>
      <w:pPr/>
      <w:r>
        <w:rPr/>
        <w:t xml:space="preserve">روى عن أبي صالح وحبيب بن دينار روى عنه عبد الصمد بن سليمان الأزرق سمعت أبي يقول ذلك قال أبو محمد وروى عنه الحسن بن دينار والربيع بن مسلم حدثنا عبد الرحمن نا صالح بن أحمد بن حنبل نا علي - يعني ابن المديني - قال سمعت يحيى القطان ذكر خصيب بن جحدر فقال كان يروي ثلاثة عشر أو أربعة عشر حديثاً قال يحيى فحدثت بها شعبة فقال: في نفسي من حديث هذا شيء فلما كثرت قال شعبة ألم أقل لك حدثنا عبد الرحمن أنا عبد الله بن أحمد بن حنبل فيما كتب إلي قال سألت أبي عن خصيب بن جحدر فقال له أحاديث مناكير وهو ضعيف الحديث حدثنا عبد الرحمن قال قرئ على العباس بن محمد الدوري عن يحيى بن معين أنه قال الخصيب بن جحدر كذاب حدثنا عبد الرحمن سمعت أبي يقول خصيب بن جحدر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2026-05-23T01:48:57+03:00</dcterms:created>
  <dcterms:modified xsi:type="dcterms:W3CDTF">2026-05-23T01:48:57+03:00</dcterms:modified>
</cp:coreProperties>
</file>

<file path=docProps/custom.xml><?xml version="1.0" encoding="utf-8"?>
<Properties xmlns="http://schemas.openxmlformats.org/officeDocument/2006/custom-properties" xmlns:vt="http://schemas.openxmlformats.org/officeDocument/2006/docPropsVTypes"/>
</file>