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ياسين الزيات أظنه واسطيا
</w:t>
      </w:r>
    </w:p>
    <w:p>
      <w:pPr>
        <w:jc w:val="start"/>
        <w:bidi/>
      </w:pPr>
      <w:r>
        <w:rPr>
          <w:rFonts w:ascii="arial" w:hAnsi="arial" w:eastAsia="arial" w:cs="arial"/>
          <w:sz w:val="28"/>
          <w:szCs w:val="28"/>
          <w:b w:val="1"/>
          <w:bCs w:val="1"/>
          <w:rtl/>
        </w:rPr>
        <w:t xml:space="preserve">خلف بن ياسين الزيات أظنه واسطيا
</w:t>
      </w:r>
    </w:p>
    <w:p>
      <w:pPr/>
      <w:r>
        <w:rPr/>
        <w:t xml:space="preserve">خلف بن ياسين الزيات أظنه واسطيا حدثنا الحسين بن إسماعيل القاضي، حدثنا علي بن أحمد الجواربي، حدثنا أبو عمران الجيلي موسى بن إسماعيل، حدثنا خلف بن ياسين الزيات، حدثنا الأبرد بن الأشرس، عن يحيى بن سعيد، عن أنس بن مالك، قال: قال رسول الله صلى الله عليه وسلم تفترق أمتي على إحدى وسبعين فرقة كلها في النار إلا واحدة قالوا، ومن هم يا رسول الله قال الزنادقة وهم أهل القدر.</w:t>
      </w:r>
    </w:p>
    <w:p/>
    <w:p>
      <w:pPr/>
      <w:r>
        <w:rPr/>
        <w:t xml:space="preserve">قال الشيخ: ولم أر لخلف بن ياسين هذا غير هذا الحديث، وإن كان له غيره فليس له إلا دون خمسة أحاديث ورواياته عن مجهولين والأبرد بن الأشرس ليس بالمعروف</w:t>
      </w:r>
    </w:p>
    <w:p>
      <w:pPr>
        <w:jc w:val="start"/>
        <w:bidi/>
      </w:pPr>
      <w:r>
        <w:rPr>
          <w:sz w:val="24"/>
          <w:szCs w:val="24"/>
          <w:b w:val="1"/>
          <w:bCs w:val="1"/>
          <w:rtl/>
        </w:rPr>
        <w:t xml:space="preserve">
الكامل في ضعفاء الرجال،(دار الكتب العلمية - بيروت،1997،ط 5،ج 3،ص 516)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2026-05-23T01:51:06+03:00</dcterms:created>
  <dcterms:modified xsi:type="dcterms:W3CDTF">2026-05-23T01:51:06+03:00</dcterms:modified>
</cp:coreProperties>
</file>

<file path=docProps/custom.xml><?xml version="1.0" encoding="utf-8"?>
<Properties xmlns="http://schemas.openxmlformats.org/officeDocument/2006/custom-properties" xmlns:vt="http://schemas.openxmlformats.org/officeDocument/2006/docPropsVTypes"/>
</file>