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العبد بصري قدري
</w:t>
      </w:r>
    </w:p>
    <w:p>
      <w:pPr>
        <w:jc w:val="start"/>
        <w:bidi/>
      </w:pPr>
      <w:r>
        <w:rPr>
          <w:rFonts w:ascii="arial" w:hAnsi="arial" w:eastAsia="arial" w:cs="arial"/>
          <w:sz w:val="28"/>
          <w:szCs w:val="28"/>
          <w:b w:val="1"/>
          <w:bCs w:val="1"/>
          <w:rtl/>
        </w:rPr>
        <w:t xml:space="preserve">خالد العبد بصري قدري
</w:t>
      </w:r>
    </w:p>
    <w:p>
      <w:pPr/>
      <w:r>
        <w:rPr/>
        <w:t xml:space="preserve">خالد العبد بصري قدري حدثنا أحمد بن محمد بن عمر الحرابي، حدثنا يحيى بن الفضل الخرقي، حدثنا الأصمعي، قال: رأيت أبا جزي أخذ بيد خالد العبد حتى أوقفه على مبارك بن فضالة، فقال، يا مبارك أسألك بالله هل رأيت هذا عند الحسن قط؟ فقال: لا قال فهو ذا يحدث عنه.</w:t>
      </w:r>
    </w:p>
    <w:p/>
    <w:p>
      <w:pPr/>
      <w:r>
        <w:rPr/>
        <w:t xml:space="preserve">حدثنا الجنيدي، حدثنا البخاري قال خالد العبد البصري يروي عن ابن المنكدر والحسن رماه عمرو بالوضع.</w:t>
      </w:r>
    </w:p>
    <w:p/>
    <w:p>
      <w:pPr/>
      <w:r>
        <w:rPr/>
        <w:t xml:space="preserve">قال البخاري، حدثني عمرو بن علي، قال: سمعت عبد الصمد بن عبد الوارث يقول: سمعت خالد العبد ضعيف يقول: قال الحسن صليت خلف ثمانية وعشرين بدريا كلهم يقنت بعد الركوع فقلت من حدثك فقال، حدثنا ميمون المرائي فلقيت ميمون فسألته فقال قال الحسن مثله قلت من حدثك قال خالد العبد قال وحدثني عمرو بن علي، قال: سمعت سلم بن قتيبة يقول أتيت خالد العبد فإذا معه درج فيه، حدثنا الحسن، حدثنا الحسن فأفلت الدرج من يده فإذا في أوله هشام بن حسان قد محاه قلت ما هذا قال كتبت أنا، وهشام بن حسان عند الحسن قلت تكون مع هشام وقلت فيه هشام قال: ما أعرفني بك ألست خرجت مع إبراهيم.</w:t>
      </w:r>
    </w:p>
    <w:p/>
    <w:p>
      <w:pPr/>
      <w:r>
        <w:rPr/>
        <w:t xml:space="preserve">قال البخاري وقال عمرو بن علي خالد العبد هو قدري متروك الحديث جدا قد أجمعت عليه الأئمة.</w:t>
      </w:r>
    </w:p>
    <w:p/>
    <w:p>
      <w:pPr/>
      <w:r>
        <w:rPr/>
        <w:t xml:space="preserve">قال سمعت يزيد بن زريع يقول، حدثنا خالد فقال له رجل من خالد قال أتراني أقول خالد العبد لأن أقع من فوق هذه المنارة أحب إلي من أن أحدث عن خالد العبد</w:t>
      </w:r>
    </w:p>
    <w:p/>
    <w:p>
      <w:pPr/>
      <w:r>
        <w:rPr/>
        <w:t xml:space="preserve">سمعت ابن حماد يقول: قال البخاري خالد البعد عن محمد بن المنكدر عن جابر قال النبي صلى الله عليه وسلم خياركم من قصر الصلاة في السفر وأفطر منكر الحديث.</w:t>
      </w:r>
    </w:p>
    <w:p/>
    <w:p>
      <w:pPr/>
      <w:r>
        <w:rPr/>
        <w:t xml:space="preserve">حدثنا محمد بن منير، حدثنا أبو الأحوص يعني محمد بن الهيثم، حدثنا عبد الله بن صالح المقرئ، حدثنا إسرائيل عن خالد العبد عن محمد بن المنكدر عن جابر، قال: قال رسول الله صلى الله عليه وسلم خيركم من قصر الصلاة في السفر وأفطر.</w:t>
      </w:r>
    </w:p>
    <w:p/>
    <w:p>
      <w:pPr/>
      <w:r>
        <w:rPr/>
        <w:t xml:space="preserve">قال الشيخ: وخالد العبد ليس له من الحديث إلا مقدار عشرة وأقل، عن ابن المنكدر والحسن البصري وأحاديثه بمقدار ما يرويه مناكير.</w:t>
      </w:r>
    </w:p>
    <w:p>
      <w:pPr>
        <w:jc w:val="start"/>
        <w:bidi/>
      </w:pPr>
      <w:r>
        <w:rPr>
          <w:sz w:val="24"/>
          <w:szCs w:val="24"/>
          <w:b w:val="1"/>
          <w:bCs w:val="1"/>
          <w:rtl/>
        </w:rPr>
        <w:t xml:space="preserve">
الكامل في ضعفاء الرجال،(دار الكتب العلمية - بيروت،1997،ط 5،ج 3،ص 446)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2026-05-23T01:56:01+03:00</dcterms:created>
  <dcterms:modified xsi:type="dcterms:W3CDTF">2026-05-23T01:56:01+03:00</dcterms:modified>
</cp:coreProperties>
</file>

<file path=docProps/custom.xml><?xml version="1.0" encoding="utf-8"?>
<Properties xmlns="http://schemas.openxmlformats.org/officeDocument/2006/custom-properties" xmlns:vt="http://schemas.openxmlformats.org/officeDocument/2006/docPropsVTypes"/>
</file>