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المحمصاني
</w:t>
      </w:r>
    </w:p>
    <w:p>
      <w:pPr>
        <w:jc w:val="start"/>
        <w:bidi/>
      </w:pPr>
      <w:r>
        <w:rPr>
          <w:rFonts w:ascii="arial" w:hAnsi="arial" w:eastAsia="arial" w:cs="arial"/>
          <w:sz w:val="28"/>
          <w:szCs w:val="28"/>
          <w:b w:val="1"/>
          <w:bCs w:val="1"/>
          <w:rtl/>
        </w:rPr>
        <w:t xml:space="preserve">محمد المحمصاني
</w:t>
      </w:r>
    </w:p>
    <w:p>
      <w:pPr/>
      <w:r>
        <w:rPr/>
        <w:t xml:space="preserve">محمد المحمصاني  محمد بن مصباح المحمصاني: حقوقي، من شهداء العرب في عهد الترك. من أهل بيروت. تعلم فيها بالكلية العثمانية، وحصل على شهادة (دكتور) في الحقق، من باريس سنة 1912م. وكان من مؤسسي جمعية (العربية الفتاة) ومن اعضاء المؤتمر العربي الذي انعقد في باريس سنة 1913م. وعاد إلى بيروت فعمل في المحاماة. ودخل في (الجمعية الاصلاحية) وكان خطيبا كاتبا باحثا. وهو من الافراد القلائل الذين تنبهوا للحركة (الصهيوية) في أيامه، وكتبوا محذرين من استفحالها. وله كتاب فيها سماه (دعة الفكرة الصهيونية) وترجم عن الفرنسية كتابا في (التربية) هيأه للطبع. واعتقله الترك (العثمانيون) في خلال الحرب العامة الاولى فحوكم في الديوان العرفي، بعالية (لبنان) بتهمة تأسيس فرع (اللامركزية) ببيرو والتحريض على الانفصال عن الدولة العثمانية، والتظلم من الترك. وأعدم شنقا مع اخ له من أنصاؤ الفكرة العربية اسمه (محمود) مولده سنة 1301هـ ، 1884م. وعمى ابوهما بعد مقتلهما، وجنت امهما. </w:t>
      </w:r>
    </w:p>
    <w:p>
      <w:pPr>
        <w:jc w:val="start"/>
        <w:bidi/>
      </w:pPr>
      <w:r>
        <w:rPr>
          <w:sz w:val="24"/>
          <w:szCs w:val="24"/>
          <w:b w:val="1"/>
          <w:bCs w:val="1"/>
          <w:rtl/>
        </w:rPr>
        <w:t xml:space="preserve">
الأعلام،(دار العلم للملايين - بيروت،2002،ط 15،ج 7،ص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2026-07-13T10:58:19+03:00</dcterms:created>
  <dcterms:modified xsi:type="dcterms:W3CDTF">2026-07-13T10:58:19+03:00</dcterms:modified>
</cp:coreProperties>
</file>

<file path=docProps/custom.xml><?xml version="1.0" encoding="utf-8"?>
<Properties xmlns="http://schemas.openxmlformats.org/officeDocument/2006/custom-properties" xmlns:vt="http://schemas.openxmlformats.org/officeDocument/2006/docPropsVTypes"/>
</file>