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نبهان الجرمي بصري
</w:t>
      </w:r>
    </w:p>
    <w:p>
      <w:pPr>
        <w:jc w:val="start"/>
        <w:bidi/>
      </w:pPr>
      <w:r>
        <w:rPr>
          <w:rFonts w:ascii="arial" w:hAnsi="arial" w:eastAsia="arial" w:cs="arial"/>
          <w:sz w:val="28"/>
          <w:szCs w:val="28"/>
          <w:b w:val="1"/>
          <w:bCs w:val="1"/>
          <w:rtl/>
        </w:rPr>
        <w:t xml:space="preserve">الحارث بن نبهان الجرمي بصري
</w:t>
      </w:r>
    </w:p>
    <w:p>
      <w:pPr/>
      <w:r>
        <w:rPr/>
        <w:t xml:space="preserve">الحارث بن نبهان الجرمي بصري حدثنا ابن أبي بكر، وابن حماد، قالا: حدثنا عباس، عن يحيى، قال الحارث بن نبهان ليس بشيء زاد بن أبي بكر في موضع آخر قال الحارث بن نبهان لا يكتب حديثه.</w:t>
      </w:r>
    </w:p>
    <w:p/>
    <w:p>
      <w:pPr/>
      <w:r>
        <w:rPr/>
        <w:t xml:space="preserve">حدثنا الجنيدي، حدثنا البخاري قال الحارث بن نبهان الجرمي، عن عاصم بن بهدلة والأعمش منكر الحديث نسبه مسلم.</w:t>
      </w:r>
    </w:p>
    <w:p/>
    <w:p>
      <w:pPr/>
      <w:r>
        <w:rPr/>
        <w:t xml:space="preserve">حدثنا ابن أبي عصمة، حدثنا أبو طالب أحمد بن حميد سألت يعني أحمد بن حنبل عن الحارث بن نبهان كيف هو فقال: كان رجلا صالحا ولكن لم يكن يعرف الحديث، ولا يحفظه منكر الحديث فقلت روى عن معمر عن عمار بن أبي عمار، عن أبي هريرة عن النبي صلى الله عليه وسلم قال: لا ينتعل الرجل قائما فأنكره وقال إنما يروي الحارث بن نبهان، عن عاصم قلت فلقي معمر؟ قال: لا أدري.</w:t>
      </w:r>
    </w:p>
    <w:p/>
    <w:p>
      <w:pPr/>
      <w:r>
        <w:rPr/>
        <w:t xml:space="preserve">وقال النسائي الحارث بن نبهان متروك الحديث.</w:t>
      </w:r>
    </w:p>
    <w:p/>
    <w:p>
      <w:pPr/>
      <w:r>
        <w:rPr/>
        <w:t xml:space="preserve">حدثنا أبو يعلى، حدثنا عبد الواحد، حدثنا الحارث بن نبهان، حدثنا عاصم بن بهدلة عن مصعب بن سعد، عن أبيه، قال: قال رسول الله صلى الله عليه وسلم خيركم من تعلم القرآن وعلمه قال فأخذ بيدي فأقعدني مقعدي هذا أقرأني.</w:t>
      </w:r>
    </w:p>
    <w:p/>
    <w:p>
      <w:pPr/>
      <w:r>
        <w:rPr/>
        <w:t xml:space="preserve"> - وبإسناده؛ أن رسول الله صلى الله عليه وسلم كان يقرأ في صلاة الصبح يوم الجمعة ألم تنزيل هل أتى على الإنسان.</w:t>
      </w:r>
    </w:p>
    <w:p/>
    <w:p>
      <w:pPr/>
      <w:r>
        <w:rPr/>
        <w:t xml:space="preserve">وهذان الحديثان بهذا الإسناد لا يرويهما فيما أعلمه، عن عاصم غير الحارث بن نبهان.</w:t>
      </w:r>
    </w:p>
    <w:p/>
    <w:p>
      <w:pPr/>
      <w:r>
        <w:rPr/>
        <w:t xml:space="preserve">حدثنا عبد الله بن محمد بن عبد العزيز، حدثنا أبو كامل، حدثنا الحارث بن نبهان، حدثنا عطاء بن السائب عن موسى بن طلحة، عن أبيه أن رسول الله صلى الله عليه وسلم صلى الله عليه وسلم قال: ليس في الخضروات صدقة.</w:t>
      </w:r>
    </w:p>
    <w:p/>
    <w:p>
      <w:pPr/>
      <w:r>
        <w:rPr/>
        <w:t xml:space="preserve">قال الشيخ: وهذا أيضا لا أعلم يرويه عن عطاء غير الحارث وقد روى عن غيره.</w:t>
      </w:r>
    </w:p>
    <w:p/>
    <w:p>
      <w:pPr/>
      <w:r>
        <w:rPr/>
        <w:t xml:space="preserve">حدثنا عبد الله، حدثنا طالوت، حدثنا الحارث بن نبهان، حدثنا أيوب، عن نافع، عن ابن عمر كان المهراس على عهد رسول الله صلى الله عليه وسلم يتوضأ منه الرجال والنساء.</w:t>
      </w:r>
    </w:p>
    <w:p/>
    <w:p>
      <w:pPr/>
      <w:r>
        <w:rPr/>
        <w:t xml:space="preserve">حدثنا الحسن بن سفيان، حدثنا أبو كامل، حدثنا الحارث بن نبهان، حدثنا أيوب، عن سعيد بن</w:t>
      </w:r>
    </w:p>
    <w:p/>
    <w:p>
      <w:pPr/>
      <w:r>
        <w:rPr/>
        <w:t xml:space="preserve">جبير، عن ابن عباس أن رجلا مات، وهو محرم فسألوا رسول الله صلى الله عليه وسلم عن ذلك فقال اغسلوه بماء وسدر، ولا تخمروا رأسه فإنه يبعث يوم القيامة ملبيا.</w:t>
      </w:r>
    </w:p>
    <w:p/>
    <w:p>
      <w:pPr/>
      <w:r>
        <w:rPr/>
        <w:t xml:space="preserve">حدثنا أحمد بن علي بن المثنى، حدثنا أبو عبد الرحمن الأدرمي، حدثنا علي بن يزيد الصدائي عن الحارث بن نبهان، عن أبي إسحاق عن الحارث عن علي نهانا رسول الله صلى الله عليه وسلم عن المغنيات والنواحات وعن شرائهن وبيعهن وتجارة فيهن وقال كسبهن حرام.</w:t>
      </w:r>
    </w:p>
    <w:p/>
    <w:p>
      <w:pPr/>
      <w:r>
        <w:rPr/>
        <w:t xml:space="preserve">قال الشيخ: ولا أعلم روى هذا الحديث، عن أبي إسحاق بهذا الإسناد غير الحارث، ولا عن الحارث غير علي بن يزيد الصدائي وللحارث هذا غير ما ذكرت أحاديث حسان، وهو ممن يكتب حديثه.</w:t>
      </w:r>
    </w:p>
    <w:p>
      <w:pPr>
        <w:jc w:val="start"/>
        <w:bidi/>
      </w:pPr>
      <w:r>
        <w:rPr>
          <w:sz w:val="24"/>
          <w:szCs w:val="24"/>
          <w:b w:val="1"/>
          <w:bCs w:val="1"/>
          <w:rtl/>
        </w:rPr>
        <w:t xml:space="preserve">
الكامل في ضعفاء الرجال،(دار الكتب العلمية - بيروت،1997،ط 5،ج 2،ص 458)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نبهان
</w:t>
      </w:r>
    </w:p>
    <w:p>
      <w:pPr/>
      <w:r>
        <w:rPr/>
        <w:t xml:space="preserve">الحارث بن نبهان [ت، ق] الجرمي.</w:t>
      </w:r>
    </w:p>
    <w:p/>
    <w:p>
      <w:pPr/>
      <w:r>
        <w:rPr/>
        <w:t xml:space="preserve">عن عاصم بن بهدلة، وأبي إسحاق.</w:t>
      </w:r>
    </w:p>
    <w:p/>
    <w:p>
      <w:pPr/>
      <w:r>
        <w:rPr/>
        <w:t xml:space="preserve">وعنه مسلم، وطالوت، والعيشي، وعدة.</w:t>
      </w:r>
    </w:p>
    <w:p/>
    <w:p>
      <w:pPr/>
      <w:r>
        <w:rPr/>
        <w:t xml:space="preserve">قال أحمد: رجل صالح منكر الحديث.</w:t>
      </w:r>
    </w:p>
    <w:p/>
    <w:p>
      <w:pPr/>
      <w:r>
        <w:rPr/>
        <w:t xml:space="preserve">وقال البخاري: منكر الحديث.</w:t>
      </w:r>
    </w:p>
    <w:p/>
    <w:p>
      <w:pPr/>
      <w:r>
        <w:rPr/>
        <w:t xml:space="preserve">وقال النسائي: متروك.</w:t>
      </w:r>
    </w:p>
    <w:p/>
    <w:p>
      <w:pPr/>
      <w:r>
        <w:rPr/>
        <w:t xml:space="preserve">وقال ابن معين: ليس بشئ.</w:t>
      </w:r>
    </w:p>
    <w:p/>
    <w:p>
      <w:pPr/>
      <w:r>
        <w:rPr/>
        <w:t xml:space="preserve">وقال - مرة: لا يكتب حديثه.</w:t>
      </w:r>
    </w:p>
    <w:p/>
    <w:p>
      <w:pPr/>
      <w:r>
        <w:rPr/>
        <w:t xml:space="preserve">ومن مناكيره: عن عاصم، عن مصعب بن سعد / عن أبيه - مرفوعا: خيركم من تعلم القرآن وعلمه.</w:t>
      </w:r>
    </w:p>
    <w:p/>
    <w:p>
      <w:pPr/>
      <w:r>
        <w:rPr/>
        <w:t xml:space="preserve">وبه - مرفوعا: إنه كان يقرأ في الصبح يوم الجمعة ’’ ألم تنزيل ’’، ’’ وهل أتى ’’.</w:t>
      </w:r>
    </w:p>
    <w:p/>
    <w:p>
      <w:pPr/>
      <w:r>
        <w:rPr/>
        <w:t xml:space="preserve">قال أبو حاتم: متروك الحديث ضعيف.</w:t>
      </w:r>
    </w:p>
    <w:p/>
    <w:p>
      <w:pPr/>
      <w:r>
        <w:rPr/>
        <w:t xml:space="preserve">وقال ابن المديني: كان ضعيفا ضعيفا.</w:t>
      </w:r>
    </w:p>
    <w:p>
      <w:pPr>
        <w:jc w:val="start"/>
        <w:bidi/>
      </w:pPr>
      <w:r>
        <w:rPr>
          <w:sz w:val="24"/>
          <w:szCs w:val="24"/>
          <w:b w:val="1"/>
          <w:bCs w:val="1"/>
          <w:rtl/>
        </w:rPr>
        <w:t xml:space="preserve">
ميزان الاعتدال في نقد الرجال،(دار المعرفة للطباعة والنشر، بيروت - لبنان،1963،ط 1،ج 1،ص 444)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نبهان
</w:t>
      </w:r>
    </w:p>
    <w:p>
      <w:pPr/>
      <w:r>
        <w:rPr/>
        <w:t xml:space="preserve">الحارث بن نبهان </w:t>
      </w:r>
    </w:p>
    <w:p/>
    <w:p>
      <w:pPr/>
      <w:r>
        <w:rPr/>
        <w:t xml:space="preserve">ضعفه علي بن المديني فقال كان ضعيفاً ضعيفاً.</w:t>
      </w:r>
    </w:p>
    <w:p>
      <w:pPr>
        <w:jc w:val="start"/>
        <w:bidi/>
      </w:pPr>
      <w:r>
        <w:rPr>
          <w:sz w:val="24"/>
          <w:szCs w:val="24"/>
          <w:b w:val="1"/>
          <w:bCs w:val="1"/>
          <w:rtl/>
        </w:rPr>
        <w:t xml:space="preserve">
الضعفاء،(دار الثقافة - الدار البيضاء،1984،ط 1،ج 1،ص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نبهان، الجرمي 
</w:t>
      </w:r>
    </w:p>
    <w:p>
      <w:pPr/>
      <w:r>
        <w:rPr/>
        <w:t xml:space="preserve">الحارث بن نبهان، الجرمي. </w:t>
      </w:r>
    </w:p>
    <w:p/>
    <w:p>
      <w:pPr/>
      <w:r>
        <w:rPr/>
        <w:t xml:space="preserve">عن عاصم بن بهدلة، والأعمش.</w:t>
      </w:r>
    </w:p>
    <w:p/>
    <w:p>
      <w:pPr/>
      <w:r>
        <w:rPr/>
        <w:t xml:space="preserve">نسبه مسلم بن إبراهيم.</w:t>
      </w:r>
    </w:p>
    <w:p/>
    <w:p>
      <w:pPr/>
      <w:r>
        <w:rPr/>
        <w:t xml:space="preserve">منكر الحديث.</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نبهان الجرمي
</w:t>
      </w:r>
    </w:p>
    <w:p>
      <w:pPr/>
      <w:r>
        <w:rPr/>
        <w:t xml:space="preserve">الحارث بن نبهان الجرمي </w:t>
      </w:r>
    </w:p>
    <w:p/>
    <w:p>
      <w:pPr/>
      <w:r>
        <w:rPr/>
        <w:t xml:space="preserve">عن أبي إسحاق وعاصم وعنه طالوت والعيشي وأمم ضعفوه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نبهان الجرمي، أبو محمد البصري.
</w:t>
      </w:r>
    </w:p>
    <w:p>
      <w:pPr/>
      <w:r>
        <w:rPr/>
        <w:t xml:space="preserve">(ت ق) الحارث بن نبهان الجرمي، أبو محمد البصري. </w:t>
      </w:r>
    </w:p>
    <w:p/>
    <w:p>
      <w:pPr/>
      <w:r>
        <w:rPr/>
        <w:t xml:space="preserve">قال محمد بن عثمان بن أبي شيبة وسألته - يعني علي بن المديني - عن الحارث بن نبهان؟ فقال: كان ضعيفا ضعيفا.</w:t>
      </w:r>
    </w:p>
    <w:p/>
    <w:p>
      <w:pPr/>
      <w:r>
        <w:rPr/>
        <w:t xml:space="preserve">وفي كتاب «العلل الكبير» لأبي عيسى محمد بن عيسى بن سوره الترمذي ثم البوغي المعروف بابن الدهان عن البخاري: منكر الحديث، وهو لا يبالي ما حدث وضعفه جدا.</w:t>
      </w:r>
    </w:p>
    <w:p/>
    <w:p>
      <w:pPr/>
      <w:r>
        <w:rPr/>
        <w:t xml:space="preserve">وقال أبو الحسن العجلي الكوفي: ضعيف الحديث.</w:t>
      </w:r>
    </w:p>
    <w:p/>
    <w:p>
      <w:pPr/>
      <w:r>
        <w:rPr/>
        <w:t xml:space="preserve">ولما ذكره الحافظ القيرواني في كتاب «الطبقات» قال: قدم إلينا - يعني القيروان -، فسمع منه البهلول بن راشد وكان الحارث قرأ.</w:t>
      </w:r>
    </w:p>
    <w:p/>
    <w:p>
      <w:pPr/>
      <w:r>
        <w:rPr/>
        <w:t xml:space="preserve">ثم أعاد ذكره في كتاب «الضعفاء». وكذلك أبو جعفر العقيلي.</w:t>
      </w:r>
    </w:p>
    <w:p/>
    <w:p>
      <w:pPr/>
      <w:r>
        <w:rPr/>
        <w:t xml:space="preserve">وقال الساجي: عنده مناكير.</w:t>
      </w:r>
    </w:p>
    <w:p/>
    <w:p>
      <w:pPr/>
      <w:r>
        <w:rPr/>
        <w:t xml:space="preserve">قال: وقال ابن معين: لا يكتب حديثه، حديثه كثير الغلط.</w:t>
      </w:r>
    </w:p>
    <w:p/>
    <w:p>
      <w:pPr/>
      <w:r>
        <w:rPr/>
        <w:t xml:space="preserve">وفي كتاب الآجري عن أبي داود: ليس بشيء.</w:t>
      </w:r>
    </w:p>
    <w:p/>
    <w:p>
      <w:pPr/>
      <w:r>
        <w:rPr/>
        <w:t xml:space="preserve">وذكره البرقي في «طبقة من نسب إلى الضعف ممن احتملت روايته».</w:t>
      </w:r>
    </w:p>
    <w:p/>
    <w:p>
      <w:pPr/>
      <w:r>
        <w:rPr/>
        <w:t xml:space="preserve">وفي «مسند – يعقوب بن شيبة - الفحل»: ضعيف الحديث.</w:t>
      </w:r>
    </w:p>
    <w:p/>
    <w:p>
      <w:pPr/>
      <w:r>
        <w:rPr/>
        <w:t xml:space="preserve">وقال الجوزجاني: يضعف حديثه.</w:t>
      </w:r>
    </w:p>
    <w:p/>
    <w:p>
      <w:pPr/>
      <w:r>
        <w:rPr/>
        <w:t xml:space="preserve">وقال ابن نقطة: منكر الحديث. وفي «كتاب» ابن الجارود: ليس بشيء ولا يكتب حديثه.</w:t>
      </w:r>
    </w:p>
    <w:p/>
    <w:p>
      <w:pPr/>
      <w:r>
        <w:rPr/>
        <w:t xml:space="preserve">وقال أبو أحمد الحاكم: حديثه ليس بالمستقيم.</w:t>
      </w:r>
    </w:p>
    <w:p/>
    <w:p>
      <w:pPr/>
      <w:r>
        <w:rPr/>
        <w:t xml:space="preserve">وقال أبو حاتم بن حبان: كان في الصالحين الذين غلب عليهم الوهم حتى فحش خطؤه وخرج عن حد الاحتجاج به.</w:t>
      </w:r>
    </w:p>
    <w:p/>
    <w:p>
      <w:pPr/>
      <w:r>
        <w:rPr/>
        <w:t xml:space="preserve">وقال الدارقطني: ليس بالقوي.</w:t>
      </w:r>
    </w:p>
    <w:p/>
    <w:p>
      <w:pPr/>
      <w:r>
        <w:rPr/>
        <w:t xml:space="preserve">وقال الحربي: غيره أوثق منه.</w:t>
      </w:r>
    </w:p>
    <w:p/>
    <w:p>
      <w:pPr/>
      <w:r>
        <w:rPr/>
        <w:t xml:space="preserve">وذكره البخاري في «فصل من مات ما بين الخمسين إلى الستين ومائة» وقال يعقوب بن سفيان: بصري منكر الحديث [ق 110/ ب].</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نبهان الجرمي
</w:t>
      </w:r>
    </w:p>
    <w:p>
      <w:pPr/>
      <w:r>
        <w:rPr/>
        <w:t xml:space="preserve">الحارث بن نبهان الجرمي </w:t>
      </w:r>
    </w:p>
    <w:p/>
    <w:p>
      <w:pPr/>
      <w:r>
        <w:rPr/>
        <w:t xml:space="preserve">ضعيف الحديث</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نبهان البصري الجرمي
</w:t>
      </w:r>
    </w:p>
    <w:p>
      <w:pPr/>
      <w:r>
        <w:rPr/>
        <w:t xml:space="preserve">الحارث بن نبهان البصري الجرمي </w:t>
      </w:r>
    </w:p>
    <w:p/>
    <w:p>
      <w:pPr/>
      <w:r>
        <w:rPr/>
        <w:t xml:space="preserve">يروي عن عاصم بن بهدلة</w:t>
      </w:r>
    </w:p>
    <w:p/>
    <w:p>
      <w:pPr/>
      <w:r>
        <w:rPr/>
        <w:t xml:space="preserve">قال يحيى لا يكتب حديثه ليس بشيء وقال أحمد والبخاري منكر الحديث وقال النسائي متروك الحديث وقال الدارقطني ليس بالقوي وقال ابن حبان خرج عن حد الاحتجاج</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نبهان الجرمي، بصري
</w:t>
      </w:r>
    </w:p>
    <w:p>
      <w:pPr/>
      <w:r>
        <w:rPr/>
        <w:t xml:space="preserve">الحارث بن نبهان الجرمي، بصري </w:t>
      </w:r>
    </w:p>
    <w:p/>
    <w:p>
      <w:pPr/>
      <w:r>
        <w:rPr/>
        <w:t xml:space="preserve">عن عاصم بن بهدلة، وأيوب السختياني، والأعمش، ليس بالقوي.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نبهان الجرمي
</w:t>
      </w:r>
    </w:p>
    <w:p>
      <w:pPr/>
      <w:r>
        <w:rPr/>
        <w:t xml:space="preserve">الحارث بن نبهان الجرمي </w:t>
      </w:r>
    </w:p>
    <w:p/>
    <w:p>
      <w:pPr/>
      <w:r>
        <w:rPr/>
        <w:t xml:space="preserve">روى عن عاصم بن بهدلة وعطاء بن السائب والأعمش ومالك بن دينار وحنظلة السدوسي روى عنه ابن وهب وموسى بن إسماعيل وعبد الرحمن بن المبارك السدوسي وعبد الواحد بن غياث سمعت أبي يقول ذلك قال أبو محمد روى عنه سيار بن حاتم حدثنا عبد الرحمن نا محمد بن حمويه بن الحسن قال سمعت أبا طالب قال سألت أحمد بن حنبل عن الحارث بن نبهان كيف هو؟ فقال رجل صالح ولم يكن يعرف بالحديث ولا يحفظه منكر الحديث حدثنا عبد الرحمن قال قرئ على العباس بن محمد الدوري قال سمعت يحيى بن معين يقول الحارث بن نبهان ليس بشيء. حدثنا عبد الرحمن سمعت أبي يقول ذلك الحارث بن نبهان متروك الحديث ضعيف الحديث منكر الحديث حدثنا عبد الرحمن قال سألت أبا زرعة عن الحارث بن نبهان فقال ضعيف الحديث في حديثه وهن وتعجب من قول يحيى بن معين أنه قال ليس بشيء.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2026-05-23T01:07:48+03:00</dcterms:created>
  <dcterms:modified xsi:type="dcterms:W3CDTF">2026-05-23T01:07:48+03:00</dcterms:modified>
</cp:coreProperties>
</file>

<file path=docProps/custom.xml><?xml version="1.0" encoding="utf-8"?>
<Properties xmlns="http://schemas.openxmlformats.org/officeDocument/2006/custom-properties" xmlns:vt="http://schemas.openxmlformats.org/officeDocument/2006/docPropsVTypes"/>
</file>