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عبيد الإيادي بصري يكنى أبا قدامة
</w:t>
      </w:r>
    </w:p>
    <w:p>
      <w:pPr>
        <w:jc w:val="start"/>
        <w:bidi/>
      </w:pPr>
      <w:r>
        <w:rPr>
          <w:rFonts w:ascii="arial" w:hAnsi="arial" w:eastAsia="arial" w:cs="arial"/>
          <w:sz w:val="28"/>
          <w:szCs w:val="28"/>
          <w:b w:val="1"/>
          <w:bCs w:val="1"/>
          <w:rtl/>
        </w:rPr>
        <w:t xml:space="preserve">الحارث بن عبيد الإيادي بصري يكنى أبا قدامة
</w:t>
      </w:r>
    </w:p>
    <w:p>
      <w:pPr/>
      <w:r>
        <w:rPr/>
        <w:t xml:space="preserve">الحارث بن عبيد الإيادي بصري يكنى أبا قدامة أخبرنا الساجي، حدثنا أبو الربيع الزهراني، حدثنا الحارث بن عبيد أبو قدامة</w:t>
      </w:r>
    </w:p>
    <w:p/>
    <w:p>
      <w:pPr/>
      <w:r>
        <w:rPr/>
        <w:t xml:space="preserve">أخبرنا أبو يعلى، قال: حدثنا عبد الله بن عون، حدثنا أبو عبيدة الحداد، حدثنا الحارث أبو قدامة مؤذن مسجد البرني.</w:t>
      </w:r>
    </w:p>
    <w:p/>
    <w:p>
      <w:pPr/>
      <w:r>
        <w:rPr/>
        <w:t xml:space="preserve">حدثنا ابن حماد، حدثنا عبد الله بن أحمد، قال: سألت يحيى بن معين عن الحارث بن عبيد أبي قدامة الإيادي فقال ضعيف الحديث وسألت أبي عنه فقال مضطرب الحديث.</w:t>
      </w:r>
    </w:p>
    <w:p/>
    <w:p>
      <w:pPr/>
      <w:r>
        <w:rPr/>
        <w:t xml:space="preserve">حدثنا ابن حماد، حدثنا عباس، عن يحيى، قال الحارث بن عبيد أبو قدامة بصري ضعيف وقال مرة في حديثه ضعيف.</w:t>
      </w:r>
    </w:p>
    <w:p/>
    <w:p>
      <w:pPr/>
      <w:r>
        <w:rPr/>
        <w:t xml:space="preserve">كتب إلي محمد بن الحسين، حدثنا عمرو بن علي، قال: سمعت عبد الرحمن بن مهدي يحدث عن الحارث بن عبيد أبي قدامة فقلت تحدث عن هذا الشيخ فقال: كان من شيوخنا وما رأيت إلا خيرا.</w:t>
      </w:r>
    </w:p>
    <w:p/>
    <w:p>
      <w:pPr/>
      <w:r>
        <w:rPr/>
        <w:t xml:space="preserve">وقال البخاري الحارث بن عبيد الإيادي البصري سمع عبد الملك بن حبيب عن ثابت وعامر الأحول، وهو أبو قدامة روى عنه مسلم بن إبراهيم وموسى بن إسماعيل ومالك بن إسماعيل.</w:t>
      </w:r>
    </w:p>
    <w:p/>
    <w:p>
      <w:pPr/>
      <w:r>
        <w:rPr/>
        <w:t xml:space="preserve">حدثنا ابن أبي عصمة، حدثنا أبو طالب أحمد بن حميد، قال: سألت يعني أحمد بن حنبل عن الحارث بن عبيد؟ قال: لا أعرفه قلت يروي عن هود بن شهاب؟ قال: لا أعرفه قلت روى هود بن شهاب، عن ابن عباد، عن أبيه، عن جده قال مر عمر على أبيات بعرفات فقال لمن هذه الأبيات قلنا لعبد القيس فقال نعم هذا يروي عن عباد من غير هذا الوجه.</w:t>
      </w:r>
    </w:p>
    <w:p/>
    <w:p>
      <w:pPr/>
      <w:r>
        <w:rPr/>
        <w:t xml:space="preserve">حدثنا علي بن أحمد بن سليمان، حدثنا أحمد بن سعد بن أبي مريم، قال: سألت يحيى بن معين عن الحارث بن عبيد الإيادي فقال ليس بشيء، ولا يكتب حديثه</w:t>
      </w:r>
    </w:p>
    <w:p/>
    <w:p>
      <w:pPr/>
      <w:r>
        <w:rPr/>
        <w:t xml:space="preserve">حدثنا أحمد بن علي، حدثنا عبد الله بن أحمد الدورقي قال يحيى بن معين والحارث بن عبيد الإيادي بصري ضعيف الحديث.</w:t>
      </w:r>
    </w:p>
    <w:p/>
    <w:p>
      <w:pPr/>
      <w:r>
        <w:rPr/>
        <w:t xml:space="preserve">وقال النسائي الحارث بن عبيد أبو قدامة ليس بذاك القوي.</w:t>
      </w:r>
    </w:p>
    <w:p/>
    <w:p>
      <w:pPr/>
      <w:r>
        <w:rPr/>
        <w:t xml:space="preserve">حدثنا محمد بن علي بن القاسم، حدثنا طالوت، حدثنا الحارث أبو قدامة، حدثنا ثابت البناني أن أنس بن مالك، قال: قال رسول الله صلى الله عليه وسلم لرجل يا فلان فعلت كذا وكذا؟ قال: لا والله الذي لا إله إلا هو ما فعلته والنبي صلى الله عليه وسلم يعلم أنه قد فعله فقال رسول الله صلى الله عليه وسلم كفر الله كذبك بصدقك بلا اله إلا هو.</w:t>
      </w:r>
    </w:p>
    <w:p/>
    <w:p>
      <w:pPr/>
      <w:r>
        <w:rPr/>
        <w:t xml:space="preserve">حدثنا عبد الله بن محمد بن عبد العزيز، ومحمد بن علي بن قاسم، قالا: حدثنا طالوت، حدثنا الحارث بن عبيد أبو قدامة عن عبد العزيز بن صهيب، عن أنس قال استحمل أبو موسى النبي صلى الله عليه وسلم في رهط من أصحابه فقال والله لا أحملكم ثلاث مرات ثم أتي النبي صلى الله عليه وسلم بعد ذلك بإبل من إبل الصدقة فقال النبي صلى الله عليه وسلم يا أبا موسى تستحملني؟ قال: نعم قال خذ هذه الإبل قال أبو موسى تعقلت يا رسول الله حفظت ونسي فقلت يا رسول الله فإنك قد حلفت لا تحملني قال كيف قلت، قال: قلت والله لا أحملكم ثلاث مرات قال من حلف على يمين فرأى غيرها خيرا منها فليدعها وليأت الذي هو خير.</w:t>
      </w:r>
    </w:p>
    <w:p/>
    <w:p>
      <w:pPr/>
      <w:r>
        <w:rPr/>
        <w:t xml:space="preserve">حدثنا الحسين بن محمد بن مأمون المصري، حدثنا إبراهيم بن مرزوق، حدثنا مسلم بن إبراهيم، حدثنا الحارث بن عبيد أبو قدامة الايادي، حدثنا ثابت البناني، وأبو عمران الجوني، عن أنس بن مالك قال بعثني رسول الله صلى الله عليه وسلم في حاجة فرأيت صبيان فقعدت معهم فجاء النبي صلى الله عليه وسلم فسلم على الصبيان.</w:t>
      </w:r>
    </w:p>
    <w:p/>
    <w:p>
      <w:pPr/>
      <w:r>
        <w:rPr/>
        <w:t xml:space="preserve">حدثنا الحسن بن سفيان، حدثنا سعيد بن أشعث، حدثنا الحارث بن عبيد، حدثنا عبد الملك</w:t>
      </w:r>
    </w:p>
    <w:p/>
    <w:p>
      <w:pPr/>
      <w:r>
        <w:rPr/>
        <w:t xml:space="preserve">بن حبيب أبو عمران الجوني عن جندب بن عبد الله البجلي، قال: قال رسول الله صلى الله عليه وسلم اقرؤوا القرآن ما ائتلفت عليه قلوبكم فإذا اختلفتم فيه فقوموا.</w:t>
      </w:r>
    </w:p>
    <w:p/>
    <w:p>
      <w:pPr/>
      <w:r>
        <w:rPr/>
        <w:t xml:space="preserve">أنا الفضل بن الحباب، حدثنا مسدد، حدثنا الحارث بن عبيد عن محمد بن عبد الملك بن أبي محذورة، عن أبيه، عن جده قلت يا رسول الله علمني سنة الأذان قال فمسح مقدم رأسه قال تقول الله أكبر الله أكبر الله أكبر الله أكبر ارفع بها صوتك ثم تقول أشهد أن لا إله إلا الله أشهد أن لا إله إلا الله أشهد أن محمدا رسول الله صلى الله عليه وسلم أشهد أن محمدا رسول الله صلى الله عليه وسلم تخفض بها صوتك ثم ترفع صوتك بالشهادة مرتين أشهد أن لا إله إلا الله مرتين أشهد أن محمدا رسول الله صلى الله عليه وسلم مرتين حي على الصلاة حي على الصلاة حي على الفلاح حي على الفلاح فإن كان صلاة الصبح قل الصلاة خير من النوم مرتين الله أكبر الله أكبر لا إله إلا الله.</w:t>
      </w:r>
    </w:p>
    <w:p/>
    <w:p>
      <w:pPr/>
      <w:r>
        <w:rPr/>
        <w:t xml:space="preserve">قال الشيخ: وقد روى هذا الحديث إبراهيم بن محمد بن عبد الملك بن أبي محذورة مع الحارث بن عبيد وللحارث بن عبيد غير هذه الأحاديث التي ذكرتها.</w:t>
      </w:r>
    </w:p>
    <w:p>
      <w:pPr>
        <w:jc w:val="start"/>
        <w:bidi/>
      </w:pPr>
      <w:r>
        <w:rPr>
          <w:sz w:val="24"/>
          <w:szCs w:val="24"/>
          <w:b w:val="1"/>
          <w:bCs w:val="1"/>
          <w:rtl/>
        </w:rPr>
        <w:t xml:space="preserve">
الكامل في ضعفاء الرجال،(دار الكتب العلمية - بيروت،1997،ط 5،ج 2،ص 454)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عبيد
</w:t>
      </w:r>
    </w:p>
    <w:p>
      <w:pPr/>
      <w:r>
        <w:rPr/>
        <w:t xml:space="preserve">الحارث بن عبيد [م، د، ت] أبو قدامة الايادي البصري المؤذن.</w:t>
      </w:r>
    </w:p>
    <w:p/>
    <w:p>
      <w:pPr/>
      <w:r>
        <w:rPr/>
        <w:t xml:space="preserve">عن أبي عمران الجونى، وثابت.</w:t>
      </w:r>
    </w:p>
    <w:p/>
    <w:p>
      <w:pPr/>
      <w:r>
        <w:rPr/>
        <w:t xml:space="preserve">وعنه يحيى بن يحيى، ومسدد، وعدة.</w:t>
      </w:r>
    </w:p>
    <w:p/>
    <w:p>
      <w:pPr/>
      <w:r>
        <w:rPr/>
        <w:t xml:space="preserve">قال أحمد: مضطرب الحديث.</w:t>
      </w:r>
    </w:p>
    <w:p/>
    <w:p>
      <w:pPr/>
      <w:r>
        <w:rPr/>
        <w:t xml:space="preserve">وقال الفلاس: رأيت ابن مهدي يحدث عن أبي قدامة، وقال: ما رأيت إلا خيرا.</w:t>
      </w:r>
    </w:p>
    <w:p/>
    <w:p>
      <w:pPr/>
      <w:r>
        <w:rPr/>
        <w:t xml:space="preserve">وقال ابن معين: ضعيف.</w:t>
      </w:r>
    </w:p>
    <w:p/>
    <w:p>
      <w:pPr/>
      <w:r>
        <w:rPr/>
        <w:t xml:space="preserve">وقال - مرة: ليس بشئ.</w:t>
      </w:r>
    </w:p>
    <w:p/>
    <w:p>
      <w:pPr/>
      <w:r>
        <w:rPr/>
        <w:t xml:space="preserve">وقال النسائي وغيره: ليس بالقوي.</w:t>
      </w:r>
    </w:p>
    <w:p/>
    <w:p>
      <w:pPr/>
      <w:r>
        <w:rPr/>
        <w:t xml:space="preserve">وقال ابن حبان: كان ممن كثر وهمه.</w:t>
      </w:r>
    </w:p>
    <w:p/>
    <w:p>
      <w:pPr/>
      <w:r>
        <w:rPr/>
        <w:t xml:space="preserve">مسلم بن إبراهيم، حدثنا الحارث بن عبيد، عن ثابت، عن أنس، قال رسول الله صلى الله عليه وسلم لرجل: فعلت كذا؟ قال: لا والله الذي لا إله إلا هو - والنبي يعلم أنه قد فعل - فقال له: إن الله قد غفر لك كذبك بتصديقك بلا إله إلا هو.</w:t>
      </w:r>
    </w:p>
    <w:p/>
    <w:p>
      <w:pPr/>
      <w:r>
        <w:rPr/>
        <w:t xml:space="preserve">هذا لم يخرجوه في الستة.</w:t>
      </w:r>
    </w:p>
    <w:p/>
    <w:p>
      <w:pPr/>
      <w:r>
        <w:rPr/>
        <w:t xml:space="preserve">قال العقيلي: يروي بإسناد أصلح من هذا /.</w:t>
      </w:r>
    </w:p>
    <w:p/>
    <w:p>
      <w:pPr/>
      <w:r>
        <w:rPr/>
        <w:t xml:space="preserve">أبو قدامة، عن مطر الوراق، عن عكرمة، عن ابن عباس - أن النبي صلى الله عليه وسلم لم يسجد في شئ من المفصل منذ تحول إلى المدينة.</w:t>
      </w:r>
    </w:p>
    <w:p/>
    <w:p>
      <w:pPr/>
      <w:r>
        <w:rPr/>
        <w:t xml:space="preserve">مطر ردئ الحفظ، وهذا منكر، فقد صح أن أبا هريرة سجد مع النبي صلى الله عليه وسلم في: ’’ إذا السماء انشقت ’’.</w:t>
      </w:r>
    </w:p>
    <w:p/>
    <w:p>
      <w:pPr/>
      <w:r>
        <w:rPr/>
        <w:t xml:space="preserve">وإسلامه متأخر.</w:t>
      </w:r>
    </w:p>
    <w:p>
      <w:pPr>
        <w:jc w:val="start"/>
        <w:bidi/>
      </w:pPr>
      <w:r>
        <w:rPr>
          <w:sz w:val="24"/>
          <w:szCs w:val="24"/>
          <w:b w:val="1"/>
          <w:bCs w:val="1"/>
          <w:rtl/>
        </w:rPr>
        <w:t xml:space="preserve">
ميزان الاعتدال في نقد الرجال،(دار المعرفة للطباعة والنشر، بيروت - لبنان،1963،ط 1،ج 1،ص 438)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عبيد الإيادي، أبو قدامة، البصري 
</w:t>
      </w:r>
    </w:p>
    <w:p>
      <w:pPr/>
      <w:r>
        <w:rPr/>
        <w:t xml:space="preserve">الحارث بن عبيد الإيادي، أبو قدامة، البصري. </w:t>
      </w:r>
    </w:p>
    <w:p/>
    <w:p>
      <w:pPr/>
      <w:r>
        <w:rPr/>
        <w:t xml:space="preserve">سمع عبد الملك بن حبيب، وثابتاً، وعامراً الأحول، سمع منه مالك بن إسماعيل، وموسى بن إسماعيل، ومسلم بن إبراهيم، حدثونا كلهم عنه.</w:t>
      </w:r>
    </w:p>
    <w:p/>
    <w:p>
      <w:pPr/>
      <w:r>
        <w:rPr/>
        <w:t xml:space="preserve">وقال ابن مهدي، وهو من شيوخنا، وما رأيت إلا خيرا.</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عبيد أبو قدامة الايادي بصري
</w:t>
      </w:r>
    </w:p>
    <w:p>
      <w:pPr/>
      <w:r>
        <w:rPr/>
        <w:t xml:space="preserve">الحارث بن عبيد أبو قدامة الايادي بصري </w:t>
      </w:r>
    </w:p>
    <w:p/>
    <w:p>
      <w:pPr/>
      <w:r>
        <w:rPr/>
        <w:t xml:space="preserve">عن أبي عمران الجوني وعدة وعنه يحيى بن يحيى ومسدد ليس بالقوي وضعفه بن معين م د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عبيد أبو قدامة الأيادي البصري
</w:t>
      </w:r>
    </w:p>
    <w:p>
      <w:pPr/>
      <w:r>
        <w:rPr/>
        <w:t xml:space="preserve">الحارث بن عبيد أبو قدامة الأيادي البصري </w:t>
      </w:r>
    </w:p>
    <w:p/>
    <w:p>
      <w:pPr/>
      <w:r>
        <w:rPr/>
        <w:t xml:space="preserve">روى عن أبي عمران الجوني في العلم وصفة الجنة</w:t>
      </w:r>
    </w:p>
    <w:p/>
    <w:p>
      <w:pPr/>
      <w:r>
        <w:rPr/>
        <w:t xml:space="preserve">روى عنه يحيى بن يحيى وسعيد بن منصور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عبيد، أبو قدامة، الإيادي البصري المؤذن.
</w:t>
      </w:r>
    </w:p>
    <w:p>
      <w:pPr/>
      <w:r>
        <w:rPr/>
        <w:t xml:space="preserve">(خت م د ت) الحارث بن عبيد، أبو قدامة، الإيادي البصري المؤذن. </w:t>
      </w:r>
    </w:p>
    <w:p/>
    <w:p>
      <w:pPr/>
      <w:r>
        <w:rPr/>
        <w:t xml:space="preserve">قال [ق 106 / ب] الساجي: الحارث بن عبيد بن واقد أبو قدامة صدوق، عنده مناكير.</w:t>
      </w:r>
    </w:p>
    <w:p/>
    <w:p>
      <w:pPr/>
      <w:r>
        <w:rPr/>
        <w:t xml:space="preserve">وقال أبو حاتم البستي: كان شيخا صالحا ممن كثر وهمه حتى خرج عن جملة من يحتج بهم إذا انفردوا.</w:t>
      </w:r>
    </w:p>
    <w:p/>
    <w:p>
      <w:pPr/>
      <w:r>
        <w:rPr/>
        <w:t xml:space="preserve">ومع ذلك فقد ذكر أبو إسحاق الصريفيني أنه خرج حديثه في «صحيحه»؛ فالله تعالى أعلم.</w:t>
      </w:r>
    </w:p>
    <w:p/>
    <w:p>
      <w:pPr/>
      <w:r>
        <w:rPr/>
        <w:t xml:space="preserve">وخرج أبو علي الطوسي حديثه في «صحيحه»، وكذلك الحاكم أبو عبد الله، والدرامي أبو محمد.</w:t>
      </w:r>
    </w:p>
    <w:p/>
    <w:p>
      <w:pPr/>
      <w:r>
        <w:rPr/>
        <w:t xml:space="preserve">وقال أبو الحسن الكوفي: ثقة.</w:t>
      </w:r>
    </w:p>
    <w:p/>
    <w:p>
      <w:pPr/>
      <w:r>
        <w:rPr/>
        <w:t xml:space="preserve">وذكره أبو العرب وأبو القاسم البلخي في «جملة الضعفاء».</w:t>
      </w:r>
    </w:p>
    <w:p/>
    <w:p>
      <w:pPr/>
      <w:r>
        <w:rPr/>
        <w:t xml:space="preserve">وقال أبو عمر بن عبد البر في كتاب «الاستغنا»: ليس بالقوي عندهم.</w:t>
      </w:r>
    </w:p>
    <w:p/>
    <w:p>
      <w:pPr/>
      <w:r>
        <w:rPr/>
        <w:t xml:space="preserve">وقال النسائي في كتاب «الجرح والتعديل»: صالح.</w:t>
      </w:r>
    </w:p>
    <w:p/>
    <w:p>
      <w:pPr/>
      <w:r>
        <w:rPr/>
        <w:t xml:space="preserve">وذكره أبو حفص بن شاهين في «جملة الثقات».</w:t>
      </w:r>
    </w:p>
    <w:p/>
    <w:p>
      <w:pPr/>
      <w:r>
        <w:rPr/>
        <w:t xml:space="preserve">وفي «كتاب» ابن الجارود: ضعيف الحديث.</w:t>
      </w:r>
    </w:p>
    <w:p/>
    <w:p>
      <w:pPr/>
      <w:r>
        <w:rPr/>
        <w:t xml:space="preserve">وزعم المزي مقلدا اللالكائي - فيما أظن – أن البخاري استشهد به وأنكر ذلك الباجي فقال: وزعم أن البخاري استشهد به، وليس بشيء لأني لم أر له في البخاري ذكرا.</w:t>
      </w:r>
    </w:p>
    <w:p/>
    <w:p>
      <w:pPr/>
      <w:r>
        <w:rPr/>
        <w:t xml:space="preserve">وأنكر الإقليشي على اللالكائي - أيضا – قوله في كتابه «الهداية والإرشاد».</w:t>
      </w:r>
    </w:p>
    <w:p/>
    <w:p>
      <w:pPr/>
      <w:r>
        <w:rPr/>
        <w:t xml:space="preserve">ولم يذكره الكلاباذي، رحمه الله، ولا أبو إسحاق الحبال، ولا أبو عبد الله الحاكم النيسابوري، وتبعهم على ذلك الصريفيني وغيره، والله تعالى أعلم.</w:t>
      </w:r>
    </w:p>
    <w:p/>
    <w:p>
      <w:pPr/>
      <w:r>
        <w:rPr/>
        <w:t xml:space="preserve">وذكره ابن خلفون في كتاب «الثقات».</w:t>
      </w:r>
    </w:p>
    <w:p/>
    <w:p>
      <w:pPr/>
      <w:r>
        <w:rPr/>
        <w:t xml:space="preserve">ولهم شيخ آخر يقال له:</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عبيد أبو قدامة الإيادي البصري
</w:t>
      </w:r>
    </w:p>
    <w:p>
      <w:pPr/>
      <w:r>
        <w:rPr/>
        <w:t xml:space="preserve">الحارث بن عبيد أبو قدامة الإيادي البصري </w:t>
      </w:r>
    </w:p>
    <w:p/>
    <w:p>
      <w:pPr/>
      <w:r>
        <w:rPr/>
        <w:t xml:space="preserve">يروي عن عبد الملك بن حبيب وأبي عمران الجوني</w:t>
      </w:r>
    </w:p>
    <w:p/>
    <w:p>
      <w:pPr/>
      <w:r>
        <w:rPr/>
        <w:t xml:space="preserve">قال أحمد هو مضطرب الحديث وقال يحيى ليس بشيء وقال النسائي ليس بالقوي وقال ابن حبان لا يحتج به إذا انفرد</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عبيد أبو قدامة
</w:t>
      </w:r>
    </w:p>
    <w:p>
      <w:pPr/>
      <w:r>
        <w:rPr/>
        <w:t xml:space="preserve">الحارث بن عبيد أبو قدامة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عبيد أبو قدامة
</w:t>
      </w:r>
    </w:p>
    <w:p>
      <w:pPr/>
      <w:r>
        <w:rPr/>
        <w:t xml:space="preserve">الحارث بن عبيد أبو قدامة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عبيد أبو قدامة الأيادي البصري
</w:t>
      </w:r>
    </w:p>
    <w:p>
      <w:pPr/>
      <w:r>
        <w:rPr/>
        <w:t xml:space="preserve">الحارث بن عبيد أبو قدامة الأيادي البصري </w:t>
      </w:r>
    </w:p>
    <w:p/>
    <w:p>
      <w:pPr/>
      <w:r>
        <w:rPr/>
        <w:t xml:space="preserve">روى عن ثابت وأبي عمران الجوني ومالك بن دينار وعامر الأحول روى عنه ابن المبارك ومسلم بن إبراهيم وأبو غسان مالك بن إسماعيل وموسى بن إسماعيل سمعت أبي يقول ذلك قال أبو محمد وروى عن سعيد الجريري روى عنه سعيد بن منصور حدثنا عبد الرحمن نا محمد بن إبراهيم نا عمرو بن علي قال سمعت عبد الرحمن يعني بن مهدي يحدث عن أبي قدامة وقال كان من شيوخنا وما رأيت إلا خيراً حدثنا عبد الرحمن أنا عبد الله بن أحمد بن حنبل فيما كتب إلي قال سألت أبي عنه - يعني عن أبي قدامة الحارث بن عبيد - فقال: مضطرب الحديث حدثنا عبد الرحمن قال قرئ على العباس بن محمد الدوري قال سئل يحيى بن معين عن أبي قدامة الحارث بن عبيد فقال ضعيف الحديث حدثنا عبد الرحمن قال سألت أبي عن أبي قدامة الحارث بن عبيد فقال ليس بالقوي يكتب حديثه ولا يحتج به وهو بصري.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2026-05-23T01:08:20+03:00</dcterms:created>
  <dcterms:modified xsi:type="dcterms:W3CDTF">2026-05-23T01:08:20+03:00</dcterms:modified>
</cp:coreProperties>
</file>

<file path=docProps/custom.xml><?xml version="1.0" encoding="utf-8"?>
<Properties xmlns="http://schemas.openxmlformats.org/officeDocument/2006/custom-properties" xmlns:vt="http://schemas.openxmlformats.org/officeDocument/2006/docPropsVTypes"/>
</file>