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البراء بن عبد الله بن يزيد بصري يكنى أبا يزيد
</w:t>
      </w:r>
    </w:p>
    <w:p>
      <w:pPr>
        <w:jc w:val="start"/>
        <w:bidi/>
      </w:pPr>
      <w:r>
        <w:rPr>
          <w:rFonts w:ascii="arial" w:hAnsi="arial" w:eastAsia="arial" w:cs="arial"/>
          <w:sz w:val="28"/>
          <w:szCs w:val="28"/>
          <w:b w:val="1"/>
          <w:bCs w:val="1"/>
          <w:rtl/>
        </w:rPr>
        <w:t xml:space="preserve">البراء بن عبد الله بن يزيد بصري يكنى أبا يزيد
</w:t>
      </w:r>
    </w:p>
    <w:p>
      <w:pPr/>
      <w:r>
        <w:rPr/>
        <w:t xml:space="preserve">البراء بن عبد الله بن يزيد بصري يكنى أبا يزيد حدثنا محمد بن أحمد بن حماد، حدثنا العباس، عن يحيى، قال: البراء بن عبد الله بصري يروي عن الحسن، وعبد الله بن شقيق، وهو البراء بن عبد الله بن يزيد ولم يكن حديثه بذاك.</w:t>
      </w:r>
    </w:p>
    <w:p/>
    <w:p>
      <w:pPr/>
      <w:r>
        <w:rPr/>
        <w:t xml:space="preserve">وقال النسائي البراء بن عبد الله بن يزيد يروي عن عبد الله بن شقيق بصري ليس بذاك.</w:t>
      </w:r>
    </w:p>
    <w:p/>
    <w:p>
      <w:pPr/>
      <w:r>
        <w:rPr/>
        <w:t xml:space="preserve">حدثنا عبد الله بن محمد بن عبد العزيز وعمران بن موسى السختياني، قالا: حدثنا شيبان، حدثنا البراء بن عبد الله الغنوي وقال عمران أبو يزيد عن عبد الله بن شقيق، عن أبي هريرة، قال: قال رسول الله صلى الله عليه وسلم ألا أنبئكم بخياركم أحسانكم أخلاقا زاد عمران ألا أنبئكم بشرار هذه الأمة هم الثرثارون المتفيهقون.</w:t>
      </w:r>
    </w:p>
    <w:p/>
    <w:p>
      <w:pPr/>
      <w:r>
        <w:rPr/>
        <w:t xml:space="preserve">قال الشيخ: والبراء بن عبد الله ليس له كثير حديث عن الحسن، وعبد الله بن شقيق، وهو عندي إلى الصدق أقرب منه إلى الضعف.</w:t>
      </w:r>
    </w:p>
    <w:p>
      <w:pPr>
        <w:jc w:val="start"/>
        <w:bidi/>
      </w:pPr>
      <w:r>
        <w:rPr>
          <w:sz w:val="24"/>
          <w:szCs w:val="24"/>
          <w:b w:val="1"/>
          <w:bCs w:val="1"/>
          <w:rtl/>
        </w:rPr>
        <w:t xml:space="preserve">
الكامل في ضعفاء الرجال،(دار الكتب العلمية - بيروت،1997،ط 5،ج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عبد الله بن يزيد الغنوى، بصري
</w:t>
      </w:r>
    </w:p>
    <w:p>
      <w:pPr/>
      <w:r>
        <w:rPr/>
        <w:t xml:space="preserve">البراء بن عبد الله بن يزيد الغنوى، بصري. عن الحسن.</w:t>
      </w:r>
    </w:p>
    <w:p/>
    <w:p>
      <w:pPr/>
      <w:r>
        <w:rPr/>
        <w:t xml:space="preserve">ضعفه أحمد، وابن معين.</w:t>
      </w:r>
    </w:p>
    <w:p/>
    <w:p>
      <w:pPr/>
      <w:r>
        <w:rPr/>
        <w:t xml:space="preserve">وقال ابن معين أيضا: ليس به بأس.</w:t>
      </w:r>
    </w:p>
    <w:p/>
    <w:p>
      <w:pPr/>
      <w:r>
        <w:rPr/>
        <w:t xml:space="preserve">ثم قال: سمعت أبا الوليد يقول: لا أروى عن البراء بن يزيد، هو متروك الحديث.</w:t>
      </w:r>
    </w:p>
    <w:p/>
    <w:p>
      <w:pPr/>
      <w:r>
        <w:rPr/>
        <w:t xml:space="preserve">وقال ابن عدي: له أحاديث عن أبي نضرة غير محفوظة، ولا أعلم أنه يروي عن غيره.</w:t>
      </w:r>
    </w:p>
    <w:p/>
    <w:p>
      <w:pPr/>
      <w:r>
        <w:rPr/>
        <w:t xml:space="preserve">وقال النسائي: البراء بن يزيد، عن أبي نضرة ضعيف.</w:t>
      </w:r>
    </w:p>
    <w:p/>
    <w:p>
      <w:pPr/>
      <w:r>
        <w:rPr/>
        <w:t xml:space="preserve">قال شيخنا أبو الحجاج: ربما نسب إلى جده.</w:t>
      </w:r>
    </w:p>
    <w:p/>
    <w:p>
      <w:pPr/>
      <w:r>
        <w:rPr/>
        <w:t xml:space="preserve">روى عن الحسن، وعبد الله بن شقيق، وأبي نضرة، وأبي جمرة الضبعي، ثم ساق له عن الفخر، وأجاز لي الفخر.</w:t>
      </w:r>
    </w:p>
    <w:p/>
    <w:p>
      <w:pPr/>
      <w:r>
        <w:rPr/>
        <w:t xml:space="preserve">أخبرنا ابن طبرزد، أخبرنا أبو بكر القاضي، أخبرنا الجوهرى، أخبرنا ابن المظفر، حدثنا محمد بن محمد الباغندى، حدثنا شيبان، حدثنا البراء بن عبد الله، عن / عبد الله بن شقيق، عن أبي هريرة - مرفوعا: ألا أنبئكم بشرار هذه الأمة؟ هم الثرثارون المتفيهقون.</w:t>
      </w:r>
    </w:p>
    <w:p/>
    <w:p>
      <w:pPr/>
      <w:r>
        <w:rPr/>
        <w:t xml:space="preserve">ألا أنبئكم بخياركم، أحسنكم أخلاقا.</w:t>
      </w:r>
    </w:p>
    <w:p/>
    <w:p>
      <w:pPr/>
      <w:r>
        <w:rPr/>
        <w:t xml:space="preserve">وقال ابن حبان: البراء بن يزيد الغنوى بصري، عن أبي نضرة، وعبد الله ابن شقيق.</w:t>
      </w:r>
    </w:p>
    <w:p/>
    <w:p>
      <w:pPr/>
      <w:r>
        <w:rPr/>
        <w:t xml:space="preserve">وعنه يزيد بن هارون، وما هو بالبراء بن يزيد الهمداني شيخ وكيع، ذاك ثقة.</w:t>
      </w:r>
    </w:p>
    <w:p/>
    <w:p>
      <w:pPr/>
      <w:r>
        <w:rPr/>
        <w:t xml:space="preserve">والغنوي يقال له البراء بن عبد الله بن يزيد ضعيف.</w:t>
      </w:r>
    </w:p>
    <w:p/>
    <w:p>
      <w:pPr/>
      <w:r>
        <w:rPr/>
        <w:t xml:space="preserve">وذكر العقيلي البراء بن عبد الله الغنوى، فقال: حدثنا علي بن عبد العزيز، حدثنا مسلم، حدثنا البراء بن عبد الله، أنبأنا عبد الله بن شقيق، عن أبي هريرة - مرفوعا: ألا أنبئكم بأهل الجنة هم الضعفاء المظلومون.</w:t>
      </w:r>
    </w:p>
    <w:p/>
    <w:p>
      <w:pPr/>
      <w:r>
        <w:rPr/>
        <w:t xml:space="preserve">ألا أنبئكم بأهل النار كل</w:t>
      </w:r>
    </w:p>
    <w:p/>
    <w:p>
      <w:pPr/>
      <w:r>
        <w:rPr/>
        <w:t xml:space="preserve">شديد جعظري.</w:t>
      </w:r>
    </w:p>
    <w:p/>
    <w:p>
      <w:pPr/>
      <w:r>
        <w:rPr/>
        <w:t xml:space="preserve">هم الذين لا يؤلمون رؤسهم.</w:t>
      </w:r>
    </w:p>
    <w:p/>
    <w:p>
      <w:pPr/>
      <w:r>
        <w:rPr/>
        <w:t xml:space="preserve">وللبراء هذا، عن أبي نضرة، عن ابن عباس - مرفوعا: في التعوذ من أربع في دبر الصلاة.</w:t>
      </w:r>
    </w:p>
    <w:p/>
    <w:p>
      <w:pPr/>
      <w:r>
        <w:rPr/>
        <w:t xml:space="preserve">وقال النسائي - في كتاب الضعفاء له: براء بن يزيد الغنوى، عن أبي نضرة ضعيف.</w:t>
      </w:r>
    </w:p>
    <w:p>
      <w:pPr>
        <w:jc w:val="start"/>
        <w:bidi/>
      </w:pPr>
      <w:r>
        <w:rPr>
          <w:sz w:val="24"/>
          <w:szCs w:val="24"/>
          <w:b w:val="1"/>
          <w:bCs w:val="1"/>
          <w:rtl/>
        </w:rPr>
        <w:t xml:space="preserve">
ميزان الاعتدال في نقد الرجال،(دار المعرفة للطباعة والنشر، بيروت - لبنان،1963،ط 1،ج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براء بن عبد الله بن يزيد
</w:t>
      </w:r>
    </w:p>
    <w:p>
      <w:pPr/>
      <w:r>
        <w:rPr/>
        <w:t xml:space="preserve">براء بن عبد الله بن يزيد عن عبد الله بن شقيق، بصري، ليس بذاك، فهما عنده وعند العقيلي اثنان.</w:t>
      </w:r>
    </w:p>
    <w:p>
      <w:pPr>
        <w:jc w:val="start"/>
        <w:bidi/>
      </w:pPr>
      <w:r>
        <w:rPr>
          <w:sz w:val="24"/>
          <w:szCs w:val="24"/>
          <w:b w:val="1"/>
          <w:bCs w:val="1"/>
          <w:rtl/>
        </w:rPr>
        <w:t xml:space="preserve">
ميزان الاعتدال في نقد الرجال،(دار المعرفة للطباعة والنشر، بيروت - لبنان،1963،ط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عبد الله بن يزيد الغنوي
</w:t>
      </w:r>
    </w:p>
    <w:p>
      <w:pPr/>
      <w:r>
        <w:rPr/>
        <w:t xml:space="preserve">البراء بن عبد الله بن يزيد الغنوي: بصري. ضعيف عن أبي نضرة.</w:t>
      </w:r>
    </w:p>
    <w:p>
      <w:pPr>
        <w:jc w:val="start"/>
        <w:bidi/>
      </w:pPr>
      <w:r>
        <w:rPr>
          <w:sz w:val="24"/>
          <w:szCs w:val="24"/>
          <w:b w:val="1"/>
          <w:bCs w:val="1"/>
          <w:rtl/>
        </w:rPr>
        <w:t xml:space="preserve">
ديوان الضعفاء،(مكتبة النهضة الحديثة - مكة،1967،ط 2،ج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براء بن يزيد الغنوي يروي عن أبي نضرة
</w:t>
      </w:r>
    </w:p>
    <w:p>
      <w:pPr/>
      <w:r>
        <w:rPr/>
        <w:t xml:space="preserve">براء بن يزيد الغنوي يروي عن أبي نضرة </w:t>
      </w:r>
    </w:p>
    <w:p/>
    <w:p>
      <w:pPr/>
      <w:r>
        <w:rPr/>
        <w:t xml:space="preserve">ضعيف</w:t>
      </w:r>
    </w:p>
    <w:p>
      <w:pPr>
        <w:jc w:val="start"/>
        <w:bidi/>
      </w:pPr>
      <w:r>
        <w:rPr>
          <w:sz w:val="24"/>
          <w:szCs w:val="24"/>
          <w:b w:val="1"/>
          <w:bCs w:val="1"/>
          <w:rtl/>
        </w:rPr>
        <w:t xml:space="preserve">
الضعفاء والمتروكين للنسائي،(دار الوعي - حلب،1976،ط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براء بن عبد الله بن يزيد
</w:t>
      </w:r>
    </w:p>
    <w:p>
      <w:pPr/>
      <w:r>
        <w:rPr/>
        <w:t xml:space="preserve">براء بن عبد الله بن يزيد </w:t>
      </w:r>
    </w:p>
    <w:p/>
    <w:p>
      <w:pPr/>
      <w:r>
        <w:rPr/>
        <w:t xml:space="preserve">روى عن عبد الله بن شقيق ليس بذاك بصري</w:t>
      </w:r>
    </w:p>
    <w:p>
      <w:pPr>
        <w:jc w:val="start"/>
        <w:bidi/>
      </w:pPr>
      <w:r>
        <w:rPr>
          <w:sz w:val="24"/>
          <w:szCs w:val="24"/>
          <w:b w:val="1"/>
          <w:bCs w:val="1"/>
          <w:rtl/>
        </w:rPr>
        <w:t xml:space="preserve">
الضعفاء والمتروكين للنسائي،(دار الوعي - حلب،1976،ط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عبد الله بن يزيد الغنوي.
</w:t>
      </w:r>
    </w:p>
    <w:p>
      <w:pPr/>
      <w:r>
        <w:rPr/>
        <w:t xml:space="preserve">(بخ) البراء بن عبد الله بن يزيد الغنوي. </w:t>
      </w:r>
    </w:p>
    <w:p/>
    <w:p>
      <w:pPr/>
      <w:r>
        <w:rPr/>
        <w:t xml:space="preserve">قال المزي: وربما نسب إلى جده. وفي ذلك نظر، لما في «كتاب» أبي محمد بن الجارود، و «التخليص» لأبي بكر الخطيب: البراء بن يزيد الغنوي قال ابن الجارود: هو صاحب أبي نضرة ليس بذاك ضعيف، وفرقاً بينه وبين البراء بن عبد الله بن يزيد الراوي عن الحسن وعبد الله بن شقيق.</w:t>
      </w:r>
    </w:p>
    <w:p/>
    <w:p>
      <w:pPr/>
      <w:r>
        <w:rPr/>
        <w:t xml:space="preserve">وكذا نقله الساجي والعقيلي في كتابيهما «التجريح والتعديل»، وأبو أحمد</w:t>
      </w:r>
    </w:p>
    <w:p/>
    <w:p>
      <w:pPr/>
      <w:r>
        <w:rPr/>
        <w:t xml:space="preserve">الجرجاني، وكنى ابن عبد الله، أبا يزيد، وقال في ابن يزيد: لا يروي عن غير أبي نضرة، وهو قليل الرواية عنه، والمزي جعلهما واحداً وأدخل أبا نضرة فيمن روى عنه البراء بن عبد الله، وفيه نظر. لما بينا عن هؤلاء الأئمة والله أعلم.</w:t>
      </w:r>
    </w:p>
    <w:p/>
    <w:p>
      <w:pPr/>
      <w:r>
        <w:rPr/>
        <w:t xml:space="preserve">وقال يعقوب بن سفيان: بصري لين.</w:t>
      </w:r>
    </w:p>
    <w:p/>
    <w:p>
      <w:pPr/>
      <w:r>
        <w:rPr/>
        <w:t xml:space="preserve">وفي كتاب «الجرح والتعديل» للنسائي: ليس بذاك.</w:t>
      </w:r>
    </w:p>
    <w:p/>
    <w:p>
      <w:pPr/>
      <w:r>
        <w:rPr/>
        <w:t xml:space="preserve">وقال أبو بشر الدولابي: لم يكن حديثه بذاك.</w:t>
      </w:r>
    </w:p>
    <w:p/>
    <w:p>
      <w:pPr/>
      <w:r>
        <w:rPr/>
        <w:t xml:space="preserve">وذكره الساجي والعقيلي والبلخي وابن شاهين والقيرواني في «جملة الضعفاء».</w:t>
      </w:r>
    </w:p>
    <w:p/>
    <w:p>
      <w:pPr/>
      <w:r>
        <w:rPr/>
        <w:t xml:space="preserve">وقال الآجري عن أبي داود: ليس به بأس، ثنا عنه مسلم.</w:t>
      </w:r>
    </w:p>
    <w:p/>
    <w:p>
      <w:pPr/>
      <w:r>
        <w:rPr/>
        <w:t xml:space="preserve">وقال ابن حبان: البراء بن يزيد الغنوي بصري روى عن أبي نضرة، وليس هذا بالبراء بن يزيد الهمداني الذي روى عنه وكيع ذاك ثقة وهذا ضعيف، وكان هذا كثير الاختلاط بمن لا يليق به كثير الوهم فيما يرويه [ق 5 / ب].</w:t>
      </w:r>
    </w:p>
    <w:p/>
    <w:p>
      <w:pPr/>
      <w:r>
        <w:rPr/>
        <w:t xml:space="preserve">وقال البزار: البراء بن يزيد ليس بالقوي، وقد احتمل حديثه، روى عنه جماعة.</w:t>
      </w:r>
    </w:p>
    <w:p/>
    <w:p>
      <w:pPr/>
      <w:r>
        <w:rPr/>
        <w:t xml:space="preserve">وقال في موضع آخر: ليس به بأس وقال ابن خلفون في كتابه «الثقات»: هو عندي في الطبقة الرابعة من المحدثين، وكان عابداً.</w:t>
      </w:r>
    </w:p>
    <w:p/>
    <w:p>
      <w:pPr/>
      <w:r>
        <w:rPr/>
        <w:t xml:space="preserve">وذكر ابن أبي خيثمة، عن يحيى بن معين: البراء بن يزيد الغنوي يحدث عنه البصريون، التبوذكي وغيره وهو ثقة.</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عبد الله بن يزيد الغنوي البصري
</w:t>
      </w:r>
    </w:p>
    <w:p>
      <w:pPr/>
      <w:r>
        <w:rPr/>
        <w:t xml:space="preserve">البراء بن عبد الله بن يزيد الغنوي البصري </w:t>
      </w:r>
    </w:p>
    <w:p/>
    <w:p>
      <w:pPr/>
      <w:r>
        <w:rPr/>
        <w:t xml:space="preserve">يروي عن أبي نضرة</w:t>
      </w:r>
    </w:p>
    <w:p/>
    <w:p>
      <w:pPr/>
      <w:r>
        <w:rPr/>
        <w:t xml:space="preserve">قال أحمد ويحيى والنسائي ضعيف وقال يحيى مرة ليس هو البراء ابن يزيد الهمداني الذي روى عنه وكيع فإن ذلك 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البراء بن عبد الله بن يزيد الغنوي أبو يزيد بصري
</w:t>
      </w:r>
    </w:p>
    <w:p>
      <w:pPr/>
      <w:r>
        <w:rPr/>
        <w:t xml:space="preserve">البراء بن عبد الله بن يزيد الغنوي أبو يزيد بصري </w:t>
      </w:r>
    </w:p>
    <w:p/>
    <w:p>
      <w:pPr/>
      <w:r>
        <w:rPr/>
        <w:t xml:space="preserve">روى عن عبد الله بن شقيق والحسن وأبي نضرة روى عنه النضر بن شميل ويزيد بن هارون ومسلم بن إبراهيم وأبو نعيم وسعيد بن سليمان وشيبان بن فروخ سمعت أبي يقول ذلك.</w:t>
      </w:r>
    </w:p>
    <w:p/>
    <w:p>
      <w:pPr/>
      <w:r>
        <w:rPr/>
        <w:t xml:space="preserve">حدثنا عبد الرحمن أن علي بن أبي طاهر فيما كتب إلي قال أن الأثرم قال قال أبو عبد الله - يعني أحمد بن حنبل - سمع سعيد من ذلك الشيخ الضعيف البراء بن عبد الله الغنوي.</w:t>
      </w:r>
    </w:p>
    <w:p/>
    <w:p>
      <w:pPr/>
      <w:r>
        <w:rPr/>
        <w:t xml:space="preserve">حدثنا عبد الرحمن نا صالح بن أحمد بن حنبل نا علي - يعني بن المديني - قال سمعت يحيى بن سعيد القطان كأنه لا يرضى البراء الغنوي.</w:t>
      </w:r>
    </w:p>
    <w:p/>
    <w:p>
      <w:pPr/>
      <w:r>
        <w:rPr/>
        <w:t xml:space="preserve">حدثنا عبد الرحمن قال قرئ على العباس بن محمد الدوري قال سمعت يحيى بن معين يقول البراء بن عبد الله بن يزيد الغنوي يحدث عن عبد الله بن شقيق والحسن وليس حديثه بذلك.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2026-06-10T10:48:13+03:00</dcterms:created>
  <dcterms:modified xsi:type="dcterms:W3CDTF">2026-06-10T10:48:13+03:00</dcterms:modified>
</cp:coreProperties>
</file>

<file path=docProps/custom.xml><?xml version="1.0" encoding="utf-8"?>
<Properties xmlns="http://schemas.openxmlformats.org/officeDocument/2006/custom-properties" xmlns:vt="http://schemas.openxmlformats.org/officeDocument/2006/docPropsVTypes"/>
</file>