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أسامة بن زيد بن أسلم
</w:t>
      </w:r>
    </w:p>
    <w:p>
      <w:pPr>
        <w:jc w:val="start"/>
        <w:bidi/>
      </w:pPr>
      <w:r>
        <w:rPr>
          <w:rFonts w:ascii="arial" w:hAnsi="arial" w:eastAsia="arial" w:cs="arial"/>
          <w:sz w:val="28"/>
          <w:szCs w:val="28"/>
          <w:b w:val="1"/>
          <w:bCs w:val="1"/>
          <w:rtl/>
        </w:rPr>
        <w:t xml:space="preserve">أسامة بن زيد بن أسلم
</w:t>
      </w:r>
    </w:p>
    <w:p>
      <w:pPr/>
      <w:r>
        <w:rPr/>
        <w:t xml:space="preserve">أسامة بن زيد بن أسلم مديني مولى عمر بن الخطاب يقال إنه، يكنى أبا زيد.</w:t>
      </w:r>
    </w:p>
    <w:p/>
    <w:p>
      <w:pPr/>
      <w:r>
        <w:rPr/>
        <w:t xml:space="preserve">سمعت أبا يعلى أحمد بن علي بن المثنى يقول: سمعت يحيى بن معين وسئل عن بني زيد بن أسلم فقال ليسوا بشيء ثلاثتهم أسامة، وعبد الله، وعبد الرحمن.</w:t>
      </w:r>
    </w:p>
    <w:p/>
    <w:p>
      <w:pPr/>
      <w:r>
        <w:rPr/>
        <w:t xml:space="preserve">حدثنا علي بن أحمد المصري، حدثنا أحمد بن سعد بن أبي مريم، قال: سمعت يحيى بن معين يقول أسامة بن زيد بن أسلم ضعيف يكتب حديثه.</w:t>
      </w:r>
    </w:p>
    <w:p/>
    <w:p>
      <w:pPr/>
      <w:r>
        <w:rPr/>
        <w:t xml:space="preserve">حدثنا محمد بن علي، حدثنا عثمان بن سعيد، قال: سألت يحيى بن معين قلت له فأسامة بن زيد الصغير اعني بن أسلم فقال ضعيف وقال أسامة بن زيد الصغير ليس الليثي هو الذي يروي عنه جعفر بن عون وغيره إنما هم ثلاثة يعني</w:t>
      </w:r>
    </w:p>
    <w:p/>
    <w:p>
      <w:pPr/>
      <w:r>
        <w:rPr/>
        <w:t xml:space="preserve">ولد زيد أسامة، وعبد الله، وعبد الرحمن.</w:t>
      </w:r>
    </w:p>
    <w:p/>
    <w:p>
      <w:pPr/>
      <w:r>
        <w:rPr/>
        <w:t xml:space="preserve">حدثنا عبد الرحمن بن أبي بكر، ومحمد بن أحمد بن حماد، قالا: حدثنا العباس، قال: سمعت يحيى يقول: أسامة بن زيد بن أسلم، وعبد الله بن زيد بن أسلم، وعبد الرحمن بن زيد بن أسلم هؤلاء إخوة وليس حديثهم بشيء جميعا.</w:t>
      </w:r>
    </w:p>
    <w:p/>
    <w:p>
      <w:pPr/>
      <w:r>
        <w:rPr/>
        <w:t xml:space="preserve">حدثنا ابن حماد، حدثنا معاوية، عن يحيى، قال: أسامة بن زيد ضعيف، وعبد الله بن زيد بن أسلم ضعيف، وعبد الرحمن بن زيد بن أسلم ضعيف.</w:t>
      </w:r>
    </w:p>
    <w:p/>
    <w:p>
      <w:pPr/>
      <w:r>
        <w:rPr/>
        <w:t xml:space="preserve">حدثنا عبد الرحمن بن أبي بكر، وعبد الملك بن محمد، قالا: حدثنا عباس سمعت يحيى يقول أسامة بن زيد بن أسلم ليس بذاك، وهو أصغر من الليثي يحدث عنه القطواني ومعن القزاز قلت ليحيى بن معين في سنه يروي عن هذا فقال عبيد الله بن موسى أكبر من معن.</w:t>
      </w:r>
    </w:p>
    <w:p/>
    <w:p>
      <w:pPr/>
      <w:r>
        <w:rPr/>
        <w:t xml:space="preserve">حدثنا ابن أبي عصمة، حدثنا أبو طالب أحمد بن حميد سألت بن حنبل عن أسامة بن زيد بن أسلم فقال أسامة بن زيد، وعبد الرحمن بن زيد، وعبد الله بن زيد هو ثلاثة بني زيد بن أسلم فأسامة، وعبد الرحمن متقاربان ضعيفان، وعبد الله ثقة.</w:t>
      </w:r>
    </w:p>
    <w:p/>
    <w:p>
      <w:pPr/>
      <w:r>
        <w:rPr/>
        <w:t xml:space="preserve">حدثنا ابن حماد، حدثنا عبد الله بن أحمد سمعت أبي يقول أسامة بن زيد بن أسلم أخشى أن لا يكون ثقة في الحديث.</w:t>
      </w:r>
    </w:p>
    <w:p/>
    <w:p>
      <w:pPr/>
      <w:r>
        <w:rPr/>
        <w:t xml:space="preserve">حدثنا علي بن إبراهيم بن الهيثم، حدثنا أبو يوسف القلوسي سمعت علي بن المديني يقول لي ليس في ولد زيد بن أسلم ثقة.</w:t>
      </w:r>
    </w:p>
    <w:p/>
    <w:p>
      <w:pPr/>
      <w:r>
        <w:rPr/>
        <w:t xml:space="preserve">حدثنا الجنيدي، حدثنا البخاري قال ضعيف علي عبد الرحمن بن زيد بن أسلم قال وأما أخواه أسامة، وعبد الله فذكر عنهما صحة.</w:t>
      </w:r>
    </w:p>
    <w:p/>
    <w:p>
      <w:pPr/>
      <w:r>
        <w:rPr/>
        <w:t xml:space="preserve">كتب إلي محمد بن الحسن البري، حدثنا عمرو بن علي سمعت عبد الرحمن يحدث عن عبد الله بن زيد وأسامة بن زيد أخوه ولم أسمعه يحدث عن عبد الرحمن بن زيد</w:t>
      </w:r>
    </w:p>
    <w:p/>
    <w:p>
      <w:pPr/>
      <w:r>
        <w:rPr/>
        <w:t xml:space="preserve">سمعت ابن حماد يقول: قال السعدي بنو زيد بن أسلم أسامة، وعبد الله، وعبد الرحمن ضعفاء في الحديث من غير خربة في دينهم، ولا زيع عن الحق في بدعة ذكرت عنهم.</w:t>
      </w:r>
    </w:p>
    <w:p/>
    <w:p>
      <w:pPr/>
      <w:r>
        <w:rPr/>
        <w:t xml:space="preserve">حدثنا ابن زيدان، حدثنا محمد بن عمر بن هياج، حدثنا منصور بن يعقوب بن أبي نويرة، أخبرنا أسامة بن زيد عن زيد بن أسلم، عن ابن عمر رفعه قال: ما أسكر كثيره فقليله حرام.</w:t>
      </w:r>
    </w:p>
    <w:p/>
    <w:p>
      <w:pPr/>
      <w:r>
        <w:rPr/>
        <w:t xml:space="preserve">حدثنا الحسن بن سفيان، حدثنا هارون الحمال، حدثنا محمد بن الحسن المخزومي، حدثنا أسامة بن زيد بن أسلم، عن أبيه، عن جده، قال: قال عمر سمعت رسول الله صلى الله عليه وسلم يقول أبردوا بالصلاة إذا اشتد الحر فإن شدة الحر من فيح جهنم.</w:t>
      </w:r>
    </w:p>
    <w:p/>
    <w:p>
      <w:pPr/>
      <w:r>
        <w:rPr/>
        <w:t xml:space="preserve">حدثنا أحمد بن محمد بن عمر بن بسطام، حدثنا ابن قهزاد، أخبرنا</w:t>
      </w:r>
    </w:p>
    <w:p/>
    <w:p>
      <w:pPr/>
      <w:r>
        <w:rPr/>
        <w:t xml:space="preserve">إسماعيل بن أبي أويس، حدثنا عبد الرحمن، وعبد الله وأسامة بنو زيد بن أسلم، عن أبيهم عن عمر، أن رسول الله صلى الله عليه وسلم قال: أحلت لي ميتتان ودمان فأما الميتتان فالجراد والحوت وأما الدمان فالطحال والكبد.</w:t>
      </w:r>
    </w:p>
    <w:p/>
    <w:p>
      <w:pPr/>
      <w:r>
        <w:rPr/>
        <w:t xml:space="preserve">قال الشيخ: وهذا الحديث يرفعه بنو زيد بن أسلم وغيرهم وقد رفعه عن سليمان</w:t>
      </w:r>
    </w:p>
    <w:p/>
    <w:p>
      <w:pPr/>
      <w:r>
        <w:rPr/>
        <w:t xml:space="preserve">بن بلال يحيى بن حسان وروى هذا الحديث عن عبد الرحمن بن زيد بن أسلم سفيان بن عيينة.</w:t>
      </w:r>
    </w:p>
    <w:p/>
    <w:p>
      <w:pPr/>
      <w:r>
        <w:rPr/>
        <w:t xml:space="preserve">ورواه ابن وهب، عن سليمان بن بلال عن زيد بن أسلم عن عمر قال أحلت لنا ميتتان ولم يذكر فيه النبي صلى الله عليه وسلم.</w:t>
      </w:r>
    </w:p>
    <w:p/>
    <w:p>
      <w:pPr/>
      <w:r>
        <w:rPr/>
        <w:t xml:space="preserve">قال الشيخ: وبنو زيد بن أسلم على أن القول فيهم أنهم ضعفاء إنهم يكتب حديثهم ولكل واحد منهم من الأخبار غير ما ذكرت ويقرب بعضهم من بعض في باب الروايات.</w:t>
      </w:r>
    </w:p>
    <w:p/>
    <w:p>
      <w:pPr/>
      <w:r>
        <w:rPr/>
        <w:t xml:space="preserve">قال الشيخ: ولم أجد لأسامة بن زيد حديثا منكرا جدا لا إسنادا، ولا متنا وأرجو أنه صالح</w:t>
      </w:r>
    </w:p>
    <w:p>
      <w:pPr>
        <w:jc w:val="start"/>
        <w:bidi/>
      </w:pPr>
      <w:r>
        <w:rPr>
          <w:sz w:val="24"/>
          <w:szCs w:val="24"/>
          <w:b w:val="1"/>
          <w:bCs w:val="1"/>
          <w:rtl/>
        </w:rPr>
        <w:t xml:space="preserve">
الكامل في ضعفاء الرجال،(دار الكتب العلمية - بيروت،1997،ط 5،ج 2،ص 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أسامة بن زيد
</w:t>
      </w:r>
    </w:p>
    <w:p>
      <w:pPr/>
      <w:r>
        <w:rPr/>
        <w:t xml:space="preserve">أسامة بن زيد [ق] بن أسلم.</w:t>
      </w:r>
    </w:p>
    <w:p/>
    <w:p>
      <w:pPr/>
      <w:r>
        <w:rPr/>
        <w:t xml:space="preserve">رجل صالح.</w:t>
      </w:r>
    </w:p>
    <w:p/>
    <w:p>
      <w:pPr/>
      <w:r>
        <w:rPr/>
        <w:t xml:space="preserve">ضعفه أحمد وغيره لسوء حفظه / حدث عنه ابن وهب والقعنبي، وأصبغ فيما قيل.</w:t>
      </w:r>
    </w:p>
    <w:p/>
    <w:p>
      <w:pPr/>
      <w:r>
        <w:rPr/>
        <w:t xml:space="preserve">وما أظن أن أصبغ أدركه.</w:t>
      </w:r>
    </w:p>
    <w:p/>
    <w:p>
      <w:pPr/>
      <w:r>
        <w:rPr/>
        <w:t xml:space="preserve">وقد قال النسائي وغيره: ليس بالقوي.</w:t>
      </w:r>
    </w:p>
    <w:p/>
    <w:p>
      <w:pPr/>
      <w:r>
        <w:rPr/>
        <w:t xml:space="preserve">وقال ابن معين: ضعيف.</w:t>
      </w:r>
    </w:p>
    <w:p>
      <w:pPr>
        <w:jc w:val="start"/>
        <w:bidi/>
      </w:pPr>
      <w:r>
        <w:rPr>
          <w:sz w:val="24"/>
          <w:szCs w:val="24"/>
          <w:b w:val="1"/>
          <w:bCs w:val="1"/>
          <w:rtl/>
        </w:rPr>
        <w:t xml:space="preserve">
ميزان الاعتدال في نقد الرجال،(دار المعرفة للطباعة والنشر، بيروت - لبنان،1963،ط 1،ج 1،ص 174)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أسامة بن زيد بن أسلم
</w:t>
      </w:r>
    </w:p>
    <w:p>
      <w:pPr/>
      <w:r>
        <w:rPr/>
        <w:t xml:space="preserve">أسامة بن زيد بن أسلم: دون الليثي، ضعفه أحمد بن حنبل.</w:t>
      </w:r>
    </w:p>
    <w:p>
      <w:pPr>
        <w:jc w:val="start"/>
        <w:bidi/>
      </w:pPr>
      <w:r>
        <w:rPr>
          <w:sz w:val="24"/>
          <w:szCs w:val="24"/>
          <w:b w:val="1"/>
          <w:bCs w:val="1"/>
          <w:rtl/>
        </w:rPr>
        <w:t xml:space="preserve">
ديوان الضعفاء،(مكتبة النهضة الحديثة - مكة،1967،ط 2،ج 1،ص 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أسامة بن زيد بن أسلم
</w:t>
      </w:r>
    </w:p>
    <w:p>
      <w:pPr/>
      <w:r>
        <w:rPr/>
        <w:t xml:space="preserve">أسامة بن زيد بن أسلم </w:t>
      </w:r>
    </w:p>
    <w:p/>
    <w:p>
      <w:pPr/>
      <w:r>
        <w:rPr/>
        <w:t xml:space="preserve">ليس بالقوي</w:t>
      </w:r>
    </w:p>
    <w:p>
      <w:pPr>
        <w:jc w:val="start"/>
        <w:bidi/>
      </w:pPr>
      <w:r>
        <w:rPr>
          <w:sz w:val="24"/>
          <w:szCs w:val="24"/>
          <w:b w:val="1"/>
          <w:bCs w:val="1"/>
          <w:rtl/>
        </w:rPr>
        <w:t xml:space="preserve">
الضعفاء والمتروكين للنسائي،(دار الوعي - حلب،1976،ط 1،ج 1،ص 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أسامة بن زيد بن أسلم، مولى عمر بن الخطاب، القرشي، العدوي، المدني 
</w:t>
      </w:r>
    </w:p>
    <w:p>
      <w:pPr/>
      <w:r>
        <w:rPr/>
        <w:t xml:space="preserve">أسامة بن زيد بن أسلم، مولى عمر بن الخطاب، القرشي، العدوي، المدني. </w:t>
      </w:r>
    </w:p>
    <w:p/>
    <w:p>
      <w:pPr/>
      <w:r>
        <w:rPr/>
        <w:t xml:space="preserve">قال لنا عبد الله بن مسلمة: أخبرنا أسامة بن زيد بن أسلم، عن أبيه، عن جده، عن ابن عمر، قال: سمعت النبي صلى الله عليه وسلم يقول: من فارق إمامه، وعاد أعرابياً بعد هجرته، فلا حجة له.</w:t>
      </w:r>
    </w:p>
    <w:p/>
    <w:p>
      <w:pPr/>
      <w:r>
        <w:rPr/>
        <w:t xml:space="preserve">وقال لي علي بن المديني: هو ثقةٌ، وأثنى عليه خيراً.</w:t>
      </w:r>
    </w:p>
    <w:p/>
    <w:p>
      <w:pPr/>
      <w:r>
        <w:rPr/>
        <w:t xml:space="preserve">وقال لي علي: أدركت أحدهما؛ أسامة، أو عبد الله بن زيدٍ.</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أسامة بن زيد بن أسلم
</w:t>
      </w:r>
    </w:p>
    <w:p>
      <w:pPr/>
      <w:r>
        <w:rPr/>
        <w:t xml:space="preserve">أسامة بن زيد بن أسلم </w:t>
      </w:r>
    </w:p>
    <w:p/>
    <w:p>
      <w:pPr/>
      <w:r>
        <w:rPr/>
        <w:t xml:space="preserve">عن أبيه وسالم والقاسم وعنه بن وهب والقعنبي ضعفوه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أسامة بن زيد بن أسلم مديني مولى عمر يكنى أبا زيد
</w:t>
      </w:r>
    </w:p>
    <w:p>
      <w:pPr/>
      <w:r>
        <w:rPr/>
        <w:t xml:space="preserve">أسامة بن زيد بن أسلم مديني مولى عمر يكنى أبا زيد </w:t>
      </w:r>
    </w:p>
    <w:p/>
    <w:p>
      <w:pPr/>
      <w:r>
        <w:rPr/>
        <w:t xml:space="preserve">يروي عن أبيه عن جده</w:t>
      </w:r>
    </w:p>
    <w:p/>
    <w:p>
      <w:pPr/>
      <w:r>
        <w:rPr/>
        <w:t xml:space="preserve">قال أحمد منكر الحديث ضعيف وترك يحيى بن سعيد حديثه وقال يحيى بن معين ليس بشيء وقال في رواية بنو زيد بن أسلم ليسوا بشيء أسامة وعبد الله وعبد الرحمن قال علي ليس في ولد زيد بن أسلم ثقة وفي رواية عن علي أنه ضعف عبد الرحمن بن زيد وذكر عن إخوته أسامة وعبد الله صلاحا</w:t>
      </w:r>
    </w:p>
    <w:p/>
    <w:p>
      <w:pPr/>
      <w:r>
        <w:rPr/>
        <w:t xml:space="preserve">وقال ابن حبان كان أسامة يهم في الأخبار فيرفع الموقوف ويصل المقطوع وقال ابن عدي لم أجد له حديثا منكرا لا إسناداً ولا متنا وأرجو أنه صالح</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أسامة بن زيد بن أسلم
</w:t>
      </w:r>
    </w:p>
    <w:p>
      <w:pPr/>
      <w:r>
        <w:rPr/>
        <w:t xml:space="preserve">أسامة بن زيد بن أسلم </w:t>
      </w:r>
    </w:p>
    <w:p/>
    <w:p>
      <w:pPr/>
      <w:r>
        <w:rPr/>
        <w:t xml:space="preserve">مولى عمر بن الخطاب روى عن أبيه روى عنه زيد بن الحباب والقعنبي سمعت أبي يقول ذلك، قال أبو محمد روى عنه يحيى بن اليمان وعبد الله بن وهب وابن أبي مريم وأصبغ بن الفرج. حدثنا عبد الرحمن نا صالح بن أحمد بن محمد بن حنبل قال قال أبي: أسامة بن زيد بن أسلم منكر الحديث ضعيف. حدثنا عبد الرحمن أن بن أبي خيثمة فيما كتب إلي قال سمعت يحيى بن معين يقول: أسامة بن زيد بن أسلم ضعيف الحديث. حدثنا عبد الرحمن قال: قرئ على العباس بن محمد الدوري عن يحيى بن معين أنه قال: أسامة بن زيد بن أسلم ليس حديثه بشيء وهو أضعف من الذي يروى عنه القطواني. حدثنا عبد الرحمن قال سئل أبو زرعة عن أسامة بن زيد بن أسلم وعبد الله بن زيد بن أسلم أيهما أحب إليك؟ قال: أسامة أمثل.</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2026-06-13T19:38:03+03:00</dcterms:created>
  <dcterms:modified xsi:type="dcterms:W3CDTF">2026-06-13T19:38:03+03:00</dcterms:modified>
</cp:coreProperties>
</file>

<file path=docProps/custom.xml><?xml version="1.0" encoding="utf-8"?>
<Properties xmlns="http://schemas.openxmlformats.org/officeDocument/2006/custom-properties" xmlns:vt="http://schemas.openxmlformats.org/officeDocument/2006/docPropsVTypes"/>
</file>