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خالد بن يزيد البالسي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خالد بن يزيد البالسي
</w:t>
      </w:r>
    </w:p>
    <w:p>
      <w:pPr/>
      <w:r>
        <w:rPr/>
        <w:t xml:space="preserve">إسحاق بن خالد بن يزيد البالسي ويقال له: إسحاق بن خلدون.</w:t>
      </w:r>
    </w:p>
    <w:p/>
    <w:p>
      <w:pPr/>
      <w:r>
        <w:rPr/>
        <w:t xml:space="preserve">روى غير حديث منكر عن جماعة من الشيوخ، ولم يتفق لي إخراج شيء من حديثه يدل عمن يروي عنه حتي أحكم بأنه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خالد بن يزيد البالسي
</w:t>
      </w:r>
    </w:p>
    <w:p>
      <w:pPr/>
      <w:r>
        <w:rPr/>
        <w:t xml:space="preserve">إسحاق بن خالد بن يزيد البالسي. روى غير حديث منكر يدل على ضعفه، قاله أبو أحمد بن عدي.</w:t>
      </w:r>
    </w:p>
    <w:p/>
    <w:p>
      <w:pPr/>
      <w:r>
        <w:rPr/>
        <w:t xml:space="preserve">قال: ولم يتفق لي إخراج شئ من حديثه.</w:t>
      </w:r>
    </w:p>
    <w:p/>
    <w:p>
      <w:pPr/>
      <w:r>
        <w:rPr/>
        <w:t xml:space="preserve">قلت: هو الذي يروى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خالد البالسي، الذي يقال له: ابن خلدون.
</w:t>
      </w:r>
    </w:p>
    <w:p>
      <w:pPr/>
      <w:r>
        <w:rPr/>
        <w:t xml:space="preserve">إسحاق بن خالد البالسي، الذي يقال له: ابن خلدون. </w:t>
      </w:r>
    </w:p>
    <w:p/>
    <w:p>
      <w:pPr/>
      <w:r>
        <w:rPr/>
        <w:t xml:space="preserve">يروي عن الفضل بن دكين ويحيى بن محمد بن مصعب.</w:t>
      </w:r>
    </w:p>
    <w:p/>
    <w:p>
      <w:pPr/>
      <w:r>
        <w:rPr/>
        <w:t xml:space="preserve">حدثنا عنه عمر بن سعيد بن سنان،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خالد البالسي
</w:t>
      </w:r>
    </w:p>
    <w:p>
      <w:pPr/>
      <w:r>
        <w:rPr/>
        <w:t xml:space="preserve">إسحاق بن خالد البالسي </w:t>
      </w:r>
    </w:p>
    <w:p/>
    <w:p>
      <w:pPr/>
      <w:r>
        <w:rPr/>
        <w:t xml:space="preserve">الذي يقال له بن خلدون يروي عن أبي نعيم الفضل بن دكين ومحمد بن مصعب ثنا عنه عمر بن سعيد بن سنانٍ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2026-06-13T19:44:05+03:00</dcterms:created>
  <dcterms:modified xsi:type="dcterms:W3CDTF">2026-06-13T19:44:05+03:00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