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الفضل المدني
</w:t>
      </w:r>
    </w:p>
    <w:p>
      <w:pPr>
        <w:jc w:val="start"/>
        <w:bidi/>
      </w:pPr>
      <w:r>
        <w:rPr>
          <w:rFonts w:ascii="arial" w:hAnsi="arial" w:eastAsia="arial" w:cs="arial"/>
          <w:sz w:val="28"/>
          <w:szCs w:val="28"/>
          <w:b w:val="1"/>
          <w:bCs w:val="1"/>
          <w:rtl/>
        </w:rPr>
        <w:t xml:space="preserve">إبراهيم بن الفضل المدني
</w:t>
      </w:r>
    </w:p>
    <w:p>
      <w:pPr/>
      <w:r>
        <w:rPr/>
        <w:t xml:space="preserve">إبراهيم بن الفضل المدني يكنى أبا إسحاق المخزومي</w:t>
      </w:r>
    </w:p>
    <w:p/>
    <w:p>
      <w:pPr/>
      <w:r>
        <w:rPr/>
        <w:t xml:space="preserve">حدثنا علي بن أحمد بن سليمان علان، حدثنا أحمد بن سعد بن أبي مريم، قال: سمعت يحيى يقول: إبراهيم بن الفضل، ضعيف الحديث، لا يكتب حديثه.</w:t>
      </w:r>
    </w:p>
    <w:p/>
    <w:p>
      <w:pPr/>
      <w:r>
        <w:rPr/>
        <w:t xml:space="preserve">حدثنا عبد الرحمن بن أبي بكر، ومحمد بن أحمد بن حماد، قالا: حدثنا عباس، قال: سمعت يحيى يقول: إبراهيم بن الفضل، ليس بشيء.</w:t>
      </w:r>
    </w:p>
    <w:p/>
    <w:p>
      <w:pPr/>
      <w:r>
        <w:rPr/>
        <w:t xml:space="preserve">حدثنا محمد بن عبد الله بن الجنيد، حدثنا البخاري، قال: إبراهيم بن الفضل أبو إسحاق المخزومي المدني منكر الحديث، روى إسرائيل عن إبراهيم أبو إسحاق هو بن الفضل.</w:t>
      </w:r>
    </w:p>
    <w:p/>
    <w:p>
      <w:pPr/>
      <w:r>
        <w:rPr/>
        <w:t xml:space="preserve">سمعت ابن حماد يقول: قال البخاري: إبراهيم بن الفضل أبو إسحاق المخزومي المكي، منكر الحديث عن المقبري.</w:t>
      </w:r>
    </w:p>
    <w:p/>
    <w:p>
      <w:pPr/>
      <w:r>
        <w:rPr/>
        <w:t xml:space="preserve">وقال النسائي: فيما أخبرني محمد بن العباس، عنه: إبراهيم بن الفضل مدني، منكر الحديث.</w:t>
      </w:r>
    </w:p>
    <w:p/>
    <w:p>
      <w:pPr/>
      <w:r>
        <w:rPr/>
        <w:t xml:space="preserve">حدثنا عبد الوهاب بن أبي عصمة، حدثنا العباس بن محمد الدوري، حدثنا عبيد الله، حدثنا إسرائيل، عن إبراهيم بن الفضل (ح) وحدثنا عبد الرحمن بن عبد الله بن أخي الإمام بحلب، حدثنا إبراهيم بن سعيد، قال: حدثنا أبو معاوية، عن إبراهيم بن الفضل، عن سعيد المقبري، عن أبي هريرة، قال: مر رسول الله صلى الله عليه وسلم بحائط مائل فأسرع المشي، فقال له بعض القوم: يا رسول الله، كأنك خفت هذا الحائط؟ قال رسول الله صلى الله عليه وسلم: إني أكره موت الفوات.</w:t>
      </w:r>
    </w:p>
    <w:p/>
    <w:p>
      <w:pPr/>
      <w:r>
        <w:rPr/>
        <w:t xml:space="preserve">أخبرنا عبد الله بن زيدان الكوفي، حدثنا محمد بن عمر الكندي، حدثنا عبيد الله بن موسى، حدثنا إبراهيم بن الفضل، عن سعيد بن أبي سعيد المقبري، عن أبي هريرة، قال: قال رسول الله صلى الله عليه وسلم: أحب الأسماء إلى الله ما سمي به له، والحارث، وهمام، وأكذب الأسماء خالد ومالك، وأبغض الأسماء إلى الله ما سمي به لغيره، ويقظة، ومرة، والحباب، وذلك اسم شيطان.</w:t>
      </w:r>
    </w:p>
    <w:p/>
    <w:p>
      <w:pPr/>
      <w:r>
        <w:rPr/>
        <w:t xml:space="preserve">حدثنا الحسين بن أبي معشر، حدثنا محمد بن مصفى، حدثنا ابن أبي فديك، حدثنا إبراهيم بن الفضل، عن سعيد المقبري، عن أبي هريرة، قال: قال النبي صلى الله عليه وسلم: إن تمام صلاة أحدكم إذا لم تكن نعلاه في رجليه، فليجعلهما بين رجليه.</w:t>
      </w:r>
    </w:p>
    <w:p/>
    <w:p>
      <w:pPr/>
      <w:r>
        <w:rPr/>
        <w:t xml:space="preserve">حدثنا محمد بن الليث الجوهري، حدثنا علي بن شعيب، حدثنا ابن أبي فديك، عن إبراهيم بن الفضل، عن المقبري، عن أبي هريرة، قال: كان رسول الله صلى الله عليه وسلم إذا أهمه الأمر نظر في السماء، وقال: سبحان الله العظيم.</w:t>
      </w:r>
    </w:p>
    <w:p/>
    <w:p>
      <w:pPr/>
      <w:r>
        <w:rPr/>
        <w:t xml:space="preserve">حدثنا محمد بن جعفر بن حفص الإمام، حدثنا أحمد بن عبد الصمد أبو أيوب الأنصاري، حدثنا عبد الله بن نمير، حدثني إبراهيم بن الفضل المدني، عن المقبري، عن أبي هريرة، قال: قال رسول الله صلى الله عليه وسلم: الكلمة الحكيمة ضالة الحكيم، حيثما وجدها فهو أحق بها.</w:t>
      </w:r>
    </w:p>
    <w:p/>
    <w:p>
      <w:pPr/>
      <w:r>
        <w:rPr/>
        <w:t xml:space="preserve">حدثنا الحسين بن الحسن بن سفيان الفارسي ببخارى، حدثنا أبو الأزهر أحمد بن الأزهر، حدثنا أبو الجهم الفضل بن موفق، حدثنا إبراهيم بن الفضل المدني، عن المقبري، عن أبي هريرة، قال: قال رسول الله صلى الله عليه وسلم: أنا، وأبو بكر، في الجنة كهاتين، فضم السبابة والوسطى.</w:t>
      </w:r>
    </w:p>
    <w:p/>
    <w:p>
      <w:pPr/>
      <w:r>
        <w:rPr/>
        <w:t xml:space="preserve">حدثنا عبد الرحمن بن عبد المؤمن، أنبأنا يوسف بن حماد، حدثنا عبد الرحمن بن محمد المحاربي، حدثنا إبراهيم بن الفضل، عن سعيد بن أبي سعيد المقبري، عن أبي هريرة، قال: قال رسول الله صلى الله عليه وسلم: الركعتان اللتان لا يقرأ فيها خداج، لم تتما، فقال رجل: يا رسول الله، أرأيت إن لم يكن معي إلا أم الكتاب؟ قال: هي حسبك، هي السبع المثاني.</w:t>
      </w:r>
    </w:p>
    <w:p/>
    <w:p>
      <w:pPr/>
      <w:r>
        <w:rPr/>
        <w:t xml:space="preserve">قال الشيخ: وقد حدث عن إبراهيم بن الفضل هذا الثوري، ولا يسميه.</w:t>
      </w:r>
    </w:p>
    <w:p/>
    <w:p>
      <w:pPr/>
      <w:r>
        <w:rPr/>
        <w:t xml:space="preserve">حدثنا أحمد بن محمد بن سعيد، أخبرني محمد بن عبد العزيز بن محمد بن ربيعة، حدثنا أبي، حدثنا مصعب بن المقدام، عن سفيان، عن رجل من أهل المدينة، عن المقبري، عن أبي هريرة، موقوفا، قال: ادفعوا الحدود عن عباد الله، ما وجدتم لها مدفعا.</w:t>
      </w:r>
    </w:p>
    <w:p/>
    <w:p>
      <w:pPr/>
      <w:r>
        <w:rPr/>
        <w:t xml:space="preserve">قال الشيخ: وهذا الحديث عن إبراهيم بن الفضل مشهور مرفوعا، رواه عنه جماعة.</w:t>
      </w:r>
    </w:p>
    <w:p/>
    <w:p>
      <w:pPr/>
      <w:r>
        <w:rPr/>
        <w:t xml:space="preserve">حدثنا أحمد بن محمد بن سعيد، حدثنا محمد بن غالب، حدثنا عبيد بن عبيدة، حدثنا معتمر، عن سفيان، عن رجل، عن المقبري، عن أبي هريرة، عن النبي صلى الله عليه وسلم قال: أقل أمتي أبناء سبعين.</w:t>
      </w:r>
    </w:p>
    <w:p/>
    <w:p>
      <w:pPr/>
      <w:r>
        <w:rPr/>
        <w:t xml:space="preserve">قال الشيخ: وهذان الحديثان قال فيهما الثوري: عن رجل، عن المقبري، والرجل هو: إبراهيم بن الفضل، وهذه الأحاديث التي أمليتها مع أحاديث سواها عن إبراهيم، عن المقبري، عن أبي هريرة، مما لم أذكره، فكل ذلك غير محفوظ، ولم أر في أحاديثه أوحش منها، وإنما يرويه إبراهيم بن الفضل، عن المقبري، ومع ضعفه يكتب حديثه، وعندي أنه لا يجوز الاحتجاج بحديثه، وإبراهيم الخوزي عندي أصلح منه.</w:t>
      </w:r>
    </w:p>
    <w:p>
      <w:pPr>
        <w:jc w:val="start"/>
        <w:bidi/>
      </w:pPr>
      <w:r>
        <w:rPr>
          <w:sz w:val="24"/>
          <w:szCs w:val="24"/>
          <w:b w:val="1"/>
          <w:bCs w:val="1"/>
          <w:rtl/>
        </w:rPr>
        <w:t xml:space="preserve">
الكامل في ضعفاء الرجال،(دار الكتب العلمية - بيروت،1997،ط 5،ج 1،ص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w:t>
      </w:r>
    </w:p>
    <w:p>
      <w:pPr/>
      <w:r>
        <w:rPr/>
        <w:t xml:space="preserve">إبراهيم بن الفضل [ت، ق] المخزومي.</w:t>
      </w:r>
    </w:p>
    <w:p/>
    <w:p>
      <w:pPr/>
      <w:r>
        <w:rPr/>
        <w:t xml:space="preserve">عن سعيد المقبري، شيخ مدني ضعيف.</w:t>
      </w:r>
    </w:p>
    <w:p/>
    <w:p>
      <w:pPr/>
      <w:r>
        <w:rPr/>
        <w:t xml:space="preserve">روى عنه ابن أبي فديك.</w:t>
      </w:r>
    </w:p>
    <w:p/>
    <w:p>
      <w:pPr/>
      <w:r>
        <w:rPr/>
        <w:t xml:space="preserve">قال ابن معين: ضعيف لا يكتب حديثه.</w:t>
      </w:r>
    </w:p>
    <w:p/>
    <w:p>
      <w:pPr/>
      <w:r>
        <w:rPr/>
        <w:t xml:space="preserve">وقال مرة: ليس بشئ.</w:t>
      </w:r>
    </w:p>
    <w:p/>
    <w:p>
      <w:pPr/>
      <w:r>
        <w:rPr/>
        <w:t xml:space="preserve">وقال النسائي وجماعة: متروك.</w:t>
      </w:r>
    </w:p>
    <w:p/>
    <w:p>
      <w:pPr/>
      <w:r>
        <w:rPr/>
        <w:t xml:space="preserve">ومن مناكير إسرائيل، وأبو معاوية عنه، عن المقبري، عن أبي هريرة: قال: مر رسول الله صلى الله عليه وسلم بحائط مائل، فأسرع، فقيل له، فقال: إني أكره موت الفوات.</w:t>
      </w:r>
    </w:p>
    <w:p/>
    <w:p>
      <w:pPr/>
      <w:r>
        <w:rPr/>
        <w:t xml:space="preserve">عبيد الله بن موسى عنه بالسند - مرفوعا: أحب الأسماء / إلى الله ما سمى به له، والحارث، وهمام، وأكذبها خالد ومالك، وأبغضها إلى الله ما سمى به لغيره..الحديث.</w:t>
      </w:r>
    </w:p>
    <w:p/>
    <w:p>
      <w:pPr/>
      <w:r>
        <w:rPr/>
        <w:t xml:space="preserve">قال أحمد وأبو زرعة: ضعيف.</w:t>
      </w:r>
    </w:p>
    <w:p>
      <w:pPr>
        <w:jc w:val="start"/>
        <w:bidi/>
      </w:pPr>
      <w:r>
        <w:rPr>
          <w:sz w:val="24"/>
          <w:szCs w:val="24"/>
          <w:b w:val="1"/>
          <w:bCs w:val="1"/>
          <w:rtl/>
        </w:rPr>
        <w:t xml:space="preserve">
ميزان الاعتدال في نقد الرجال،(دار المعرفة للطباعة والنشر، بيروت - لبنان،1963،ط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المخزومي
</w:t>
      </w:r>
    </w:p>
    <w:p>
      <w:pPr/>
      <w:r>
        <w:rPr/>
        <w:t xml:space="preserve">إبراهيم بن الفضل المخزومي: عن المقبري، تركه غير واحد. -ت، ق-</w:t>
      </w:r>
    </w:p>
    <w:p>
      <w:pPr>
        <w:jc w:val="start"/>
        <w:bidi/>
      </w:pPr>
      <w:r>
        <w:rPr>
          <w:sz w:val="24"/>
          <w:szCs w:val="24"/>
          <w:b w:val="1"/>
          <w:bCs w:val="1"/>
          <w:rtl/>
        </w:rPr>
        <w:t xml:space="preserve">
ديوان الضعفاء،(مكتبة النهضة الحديثة - مكة،1967،ط 2،ج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أبو إسحاق، المخزومي، المدني 
</w:t>
      </w:r>
    </w:p>
    <w:p>
      <w:pPr/>
      <w:r>
        <w:rPr/>
        <w:t xml:space="preserve">إبراهيم بن الفضل، أبو إسحاق، المخزومي، المدني. </w:t>
      </w:r>
    </w:p>
    <w:p/>
    <w:p>
      <w:pPr/>
      <w:r>
        <w:rPr/>
        <w:t xml:space="preserve">منكر الحديث.</w:t>
      </w:r>
    </w:p>
    <w:p/>
    <w:p>
      <w:pPr/>
      <w:r>
        <w:rPr/>
        <w:t xml:space="preserve">عن المقبري.</w:t>
      </w:r>
    </w:p>
    <w:p/>
    <w:p>
      <w:pPr/>
      <w:r>
        <w:rPr/>
        <w:t xml:space="preserve">روى إسرائيل، عن إبراهيم بن إسحاق، وقال: ابن الفضل.</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المخزومي
</w:t>
      </w:r>
    </w:p>
    <w:p>
      <w:pPr/>
      <w:r>
        <w:rPr/>
        <w:t xml:space="preserve">إبراهيم بن الفضل المخزومي </w:t>
      </w:r>
    </w:p>
    <w:p/>
    <w:p>
      <w:pPr/>
      <w:r>
        <w:rPr/>
        <w:t xml:space="preserve">عن المقبري وغيره وعنه وكيع وابن نمير ضعفوه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المخزومي
</w:t>
      </w:r>
    </w:p>
    <w:p>
      <w:pPr/>
      <w:r>
        <w:rPr/>
        <w:t xml:space="preserve">إبراهيم المخزومي </w:t>
      </w:r>
    </w:p>
    <w:p/>
    <w:p>
      <w:pPr/>
      <w:r>
        <w:rPr/>
        <w:t xml:space="preserve">هو بن الفضل</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المخزومي أبو إسحاق.
</w:t>
      </w:r>
    </w:p>
    <w:p>
      <w:pPr/>
      <w:r>
        <w:rPr/>
        <w:t xml:space="preserve">(ت ق) إبراهيم بن الفضل المخزومي أبو إسحاق. </w:t>
      </w:r>
    </w:p>
    <w:p/>
    <w:p>
      <w:pPr/>
      <w:r>
        <w:rPr/>
        <w:t xml:space="preserve">قال أبو الفرج بن الجوزي: وهو الذي يقال له: إبراهيم بن إسحاق.</w:t>
      </w:r>
    </w:p>
    <w:p/>
    <w:p>
      <w:pPr/>
      <w:r>
        <w:rPr/>
        <w:t xml:space="preserve">وفي ’’ تاريخ البخاري الكبير ’’: روى إسرائيل عن إبراهيم بن إسحاق وهو ابن الفضل.</w:t>
      </w:r>
    </w:p>
    <w:p/>
    <w:p>
      <w:pPr/>
      <w:r>
        <w:rPr/>
        <w:t xml:space="preserve">وقال ابن أبي خيثمة عن يحيى بن معين: ليس بثقة، ولا يكتب حديثه.</w:t>
      </w:r>
    </w:p>
    <w:p/>
    <w:p>
      <w:pPr/>
      <w:r>
        <w:rPr/>
        <w:t xml:space="preserve">وقال يعقوب بن سفيان: تعرف حديثه وتنكره.</w:t>
      </w:r>
    </w:p>
    <w:p/>
    <w:p>
      <w:pPr/>
      <w:r>
        <w:rPr/>
        <w:t xml:space="preserve">وقال أبو علي الطوسي: يضعف في الحديث.</w:t>
      </w:r>
    </w:p>
    <w:p/>
    <w:p>
      <w:pPr/>
      <w:r>
        <w:rPr/>
        <w:t xml:space="preserve">وفي كتاب ابن الجارود: ضعيف.</w:t>
      </w:r>
    </w:p>
    <w:p/>
    <w:p>
      <w:pPr/>
      <w:r>
        <w:rPr/>
        <w:t xml:space="preserve">وذكره أبو جعفر العقيلي، وأبو حفص بن شاهين في ’’ جملة الضعفاء ’’.</w:t>
      </w:r>
    </w:p>
    <w:p/>
    <w:p>
      <w:pPr/>
      <w:r>
        <w:rPr/>
        <w:t xml:space="preserve">وقال الساجي: منكر الحديث، وبلغني عن أحمد بن حنبل أنه قال: إبراهيم بن الفضل ليس بشيء.</w:t>
      </w:r>
    </w:p>
    <w:p/>
    <w:p>
      <w:pPr/>
      <w:r>
        <w:rPr/>
        <w:t xml:space="preserve">وقال أبو الفتح الأزدي، فيما ذكره أبو الفرج بن الجوزي: متروك. وقال الدارقطني مثله.</w:t>
      </w:r>
    </w:p>
    <w:p/>
    <w:p>
      <w:pPr/>
      <w:r>
        <w:rPr/>
        <w:t xml:space="preserve">وفي الرواة جماعة يسمون إبراهيم بن الفضل منهم:</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أبو إسحاق المديني المخزومي
</w:t>
      </w:r>
    </w:p>
    <w:p>
      <w:pPr/>
      <w:r>
        <w:rPr/>
        <w:t xml:space="preserve">إبراهيم بن الفضل أبو إسحاق المديني المخزومي </w:t>
      </w:r>
    </w:p>
    <w:p/>
    <w:p>
      <w:pPr/>
      <w:r>
        <w:rPr/>
        <w:t xml:space="preserve">وهو الذي يقال له إبراهيم بن إسحاق المخزومي</w:t>
      </w:r>
    </w:p>
    <w:p/>
    <w:p>
      <w:pPr/>
      <w:r>
        <w:rPr/>
        <w:t xml:space="preserve">يروي عن المقبري روى عنه ابن أبي فديك قال يحيى ضعيف الحديث لا يكتب حديثه وقال مرة ليس بشيء وقال البخاري منكر الحديث وقال النسائي والأزدي والدارقطني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المدني المخزومي
</w:t>
      </w:r>
    </w:p>
    <w:p>
      <w:pPr/>
      <w:r>
        <w:rPr/>
        <w:t xml:space="preserve">إبراهيم بن الفضل المدني المخزومي </w:t>
      </w:r>
    </w:p>
    <w:p/>
    <w:p>
      <w:pPr/>
      <w:r>
        <w:rPr/>
        <w:t xml:space="preserve">عن المقبري روى عنه إسرائيل وكناه أبا إسحاق.</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بن سلمان المخزومي المديني أبو إسحاق
</w:t>
      </w:r>
    </w:p>
    <w:p>
      <w:pPr/>
      <w:r>
        <w:rPr/>
        <w:t xml:space="preserve">إبراهيم بن الفضل بن سلمان المخزومي المديني أبو إسحاق </w:t>
      </w:r>
    </w:p>
    <w:p/>
    <w:p>
      <w:pPr/>
      <w:r>
        <w:rPr/>
        <w:t xml:space="preserve">روى عن سعيد المقبري وابن عقيل روى عنه بن أبي فديك ووكيع وابن نمير وعبيد الله بن موسى سمعت أبي يقول ذلك. قال أبو محمد وروى عنه أبو يحيى إسماعيل بن إبراهيم التيمي.</w:t>
      </w:r>
    </w:p>
    <w:p/>
    <w:p>
      <w:pPr/>
      <w:r>
        <w:rPr/>
        <w:t xml:space="preserve">حدثنا عبد الرحمن أن عبد الله بن أحمد بن حنبل فيما كتب إلي قال سمعت أبي يقول إبراهيم بن الفضل ليس بقوي في الحديث ضعيف الحديث قرئ على العباس بن محمد الدوري قال سمعت يحيى بن معين يقول إبراهيم بن الفضل المديني ليس حديثه بشيء.</w:t>
      </w:r>
    </w:p>
    <w:p/>
    <w:p>
      <w:pPr/>
      <w:r>
        <w:rPr/>
        <w:t xml:space="preserve">حدثنا عبد الرحمن قال سألت أبي عن إبراهيم بن الفضل المديني فقال ضعيف الحديث منكر الحديث قال وسئل أبو زرعة عن إبراهيم بن الفضل فقال مديني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2026-06-15T15:03:17+03:00</dcterms:created>
  <dcterms:modified xsi:type="dcterms:W3CDTF">2026-06-15T15:03:17+03:00</dcterms:modified>
</cp:coreProperties>
</file>

<file path=docProps/custom.xml><?xml version="1.0" encoding="utf-8"?>
<Properties xmlns="http://schemas.openxmlformats.org/officeDocument/2006/custom-properties" xmlns:vt="http://schemas.openxmlformats.org/officeDocument/2006/docPropsVTypes"/>
</file>