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مسلم أبو إسحاق الهجري كوفي
</w:t>
      </w:r>
    </w:p>
    <w:p>
      <w:pPr>
        <w:jc w:val="start"/>
        <w:bidi/>
      </w:pPr>
      <w:r>
        <w:rPr>
          <w:rFonts w:ascii="arial" w:hAnsi="arial" w:eastAsia="arial" w:cs="arial"/>
          <w:sz w:val="28"/>
          <w:szCs w:val="28"/>
          <w:b w:val="1"/>
          <w:bCs w:val="1"/>
          <w:rtl/>
        </w:rPr>
        <w:t xml:space="preserve">إبراهيم بن مسلم أبو إسحاق الهجري كوفي
</w:t>
      </w:r>
    </w:p>
    <w:p>
      <w:pPr/>
      <w:r>
        <w:rPr/>
        <w:t xml:space="preserve">إبراهيم بن مسلم أبو إسحاق الهجري كوفي حدثنا خالد بن النضر القرشي، قال: سمعت عمرو بن علي يقول: إبراهيم الهجري هو إبراهيم بن مسلم.</w:t>
      </w:r>
    </w:p>
    <w:p/>
    <w:p>
      <w:pPr/>
      <w:r>
        <w:rPr/>
        <w:t xml:space="preserve">حدثنا زكريا الساجي، حدثني أحمد بن محمد، حدثنا الرمادي، قال: سمعت سفيان يقول: رأيت إبراهيم الهجري وقد أقاموه في الشمس يستخرج منه شيء، وكان يلعب بالشطرنج.</w:t>
      </w:r>
    </w:p>
    <w:p/>
    <w:p>
      <w:pPr/>
      <w:r>
        <w:rPr/>
        <w:t xml:space="preserve">سمعت ابن حماد يقول: قال البخاري: قال عبد الله بن محمد: كان سفيان بن عيينة يضعف إبراهيم بن مسلم الهجري.</w:t>
      </w:r>
    </w:p>
    <w:p/>
    <w:p>
      <w:pPr/>
      <w:r>
        <w:rPr/>
        <w:t xml:space="preserve">حدثنا محمد بن عبد الله بن الجنيد، حدثنا البخاري، حدثني عبد الله بن محمد، قال: كان ابن عيينة يضعف إبراهيم الهجري.</w:t>
      </w:r>
    </w:p>
    <w:p/>
    <w:p>
      <w:pPr/>
      <w:r>
        <w:rPr/>
        <w:t xml:space="preserve">قال البخاري: كنيته أبو إسحاق إبراهيم بن مسلم العبدي، نسبه علي بن مسهر يعد في الكوفيين، عن ابن أبي أوفى وأبي الأحوص، سمع منه جعفر بن عون.</w:t>
      </w:r>
    </w:p>
    <w:p/>
    <w:p>
      <w:pPr/>
      <w:r>
        <w:rPr/>
        <w:t xml:space="preserve">حدثنا أحمد بن الحسين بن إسحاق الصوفي، حدثنا عبد الرحمن بن بشر بن الحكم، قال: سمعت سفيان بن عيينة يقول: أتيت إبراهيم الهجري فدفع إلي عامة حديثه، فرحمت الشيخ فأصلحت له كتابه فقلت: هذا عن عبد الله، وهذا عن النبي صلى الله عليه وسلم، وهذا عن عمر.</w:t>
      </w:r>
    </w:p>
    <w:p/>
    <w:p>
      <w:pPr/>
      <w:r>
        <w:rPr/>
        <w:t xml:space="preserve">حدثنا زكريا الساجي، قال: سمعت ابن المثنى يقول: ما سمعت يحيى بن سعيد يحدث عن سفيان، عن إبراهيم الهجري، وكان عبد الرحمن يحدث عن سفيان عنه.</w:t>
      </w:r>
    </w:p>
    <w:p/>
    <w:p>
      <w:pPr/>
      <w:r>
        <w:rPr/>
        <w:t xml:space="preserve">حدثنا عبد الوهاب بن أبي عصمة، حدثنا أحمد بن أبي يحيى، قال: سمعت يحيى بن معين يقول: إبراهيم الهجري ضعيف الحديث ليس بشيء.</w:t>
      </w:r>
    </w:p>
    <w:p/>
    <w:p>
      <w:pPr/>
      <w:r>
        <w:rPr/>
        <w:t xml:space="preserve">حدثنا محمد بن علي بن إسماعيل، حدثنا عثمان بن سعيد، قال: سألت يحيى بن معين قلت: إبراهيم الهجري كيف حديثه؟ قال: ليس بشيء.</w:t>
      </w:r>
    </w:p>
    <w:p/>
    <w:p>
      <w:pPr/>
      <w:r>
        <w:rPr/>
        <w:t xml:space="preserve">حدثنا محمد بن أحمد بن حماد، حدثنا معاوية بن صالح، عن يحيى قال: إبراهيم بن مسلم الهجري ضعيف.</w:t>
      </w:r>
    </w:p>
    <w:p/>
    <w:p>
      <w:pPr/>
      <w:r>
        <w:rPr/>
        <w:t xml:space="preserve">حدثنا عبد الله بن أبي سفيان، وعبد الرحمن بن أبي بكر، ومحمد بن أحمد بن حماد، قالوا: حدثنا عباس، قال: سمعت يحيى يقول: إبراهيم الهجري ليس بشيء.</w:t>
      </w:r>
    </w:p>
    <w:p/>
    <w:p>
      <w:pPr/>
      <w:r>
        <w:rPr/>
        <w:t xml:space="preserve">وقال النسائي، فيما أخبرني محمد بن العباس، عنه: إبراهيم بن مسلم الهجري ضعيف كوفي.</w:t>
      </w:r>
    </w:p>
    <w:p/>
    <w:p>
      <w:pPr/>
      <w:r>
        <w:rPr/>
        <w:t xml:space="preserve">حدثنا محمد بن يحيى بن سليمان، حدثنا عاصم بن علي، حدثنا شعبة عن إبراهيم الهجري، قال: سمعت عبد الله بن أبي أوفى قال: نهى رسول الله صلى الله عليه وسلم عن المراثي، أو قال: عن المرثي، ولتقض إحداكن من عبرتها ما شاءت، ثم صلى ابن أبي أوفى على ابنته فكبر أربعا.</w:t>
      </w:r>
    </w:p>
    <w:p/>
    <w:p>
      <w:pPr/>
      <w:r>
        <w:rPr/>
        <w:t xml:space="preserve">حدثنا عبد الله بن أبي سفيان الموصلي، حدثنا عبد الله بن عبد الصمد بن أبي خداش، حدثنا قاسم الحرمي، حدثنا سفيان الثوري، عن إبراهيم الهجري، عن عبد الله بن أبي أوفى؛ أن النبي صلى الله عليه وسلم كبر على الجنازة أربعا، وكبر عمر أربعا، والجماعة عليه.</w:t>
      </w:r>
    </w:p>
    <w:p/>
    <w:p>
      <w:pPr/>
      <w:r>
        <w:rPr/>
        <w:t xml:space="preserve">حدثنا أحمد بن محمد بن سعيد، حدثنا إسماعيل بن إبراهيم بن خالد، حدثنا أحمد بن يونس، حدثنا معافى، عن سفيان، عن إبراهيم الهجري، قال: سمعت عبد الله بن أبي أوفى يقول: رأيت رسول الله صلى الله عليه وسلم صلى على جنازة فكبر أربعا.</w:t>
      </w:r>
    </w:p>
    <w:p/>
    <w:p>
      <w:pPr/>
      <w:r>
        <w:rPr/>
        <w:t xml:space="preserve">حدثنا محمد بن صالح بن ذريح، حدثنا هناد بن السري الكوفي، حدثنا أبو</w:t>
      </w:r>
    </w:p>
    <w:p/>
    <w:p>
      <w:pPr/>
      <w:r>
        <w:rPr/>
        <w:t xml:space="preserve">الأحوص عن إبراهيم الهجري، عن أبي الأحوص، عن عبد الله، قال: قال رسول الله صلى الله عليه وسلم: من أتاه الله فلير عليه، وابدأ بمن تعول، ولا يلوم على كفاف، ولا تعجز عن نفسك، وارتضح من الفضل.</w:t>
      </w:r>
    </w:p>
    <w:p/>
    <w:p>
      <w:pPr/>
      <w:r>
        <w:rPr/>
        <w:t xml:space="preserve">حدثنا جعفر بن محمد الفريابي، حدثنا سويد بن سعيد، حدثنا أبو معاوية عن إبراهيم، عن أبي الأحوص، عن عبد الله، قال: قال رسول الله صلى الله عليه وسلم: إياكم وهاتين الكعبتين الموسومتين اللتين تزجران زجرا، فإنهما من الميسر.</w:t>
      </w:r>
    </w:p>
    <w:p/>
    <w:p>
      <w:pPr/>
      <w:r>
        <w:rPr/>
        <w:t xml:space="preserve">حدثنا عبد الوهاب بن عصام بن الحكم، حدثنا أحمد بن أبي يحيى، قال: سمعت يحيى بن معين يقول: إبراهيم الهجري ضعيف الحديث، ليس بشيء.</w:t>
      </w:r>
    </w:p>
    <w:p/>
    <w:p>
      <w:pPr/>
      <w:r>
        <w:rPr/>
        <w:t xml:space="preserve">قال الشيخ: وإبراهيم الهجري هذا حدث عنه شعبة والثوري وغيرهما، وأحاديثه عامتها مستقيمة المتن، وإنما أنكروا عليه كثرة روايته عن أبي الأحوص عن عبد الله، وهو عندي ممن يكتب حديثه.</w:t>
      </w:r>
    </w:p>
    <w:p>
      <w:pPr>
        <w:jc w:val="start"/>
        <w:bidi/>
      </w:pPr>
      <w:r>
        <w:rPr>
          <w:sz w:val="24"/>
          <w:szCs w:val="24"/>
          <w:b w:val="1"/>
          <w:bCs w:val="1"/>
          <w:rtl/>
        </w:rPr>
        <w:t xml:space="preserve">
الكامل في ضعفاء الرجال،(دار الكتب العلمية - بيروت،1997،ط 5،ج 1،ص 346)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مسلم الهجري [ق]
</w:t>
      </w:r>
    </w:p>
    <w:p>
      <w:pPr/>
      <w:r>
        <w:rPr/>
        <w:t xml:space="preserve">إبراهيم بن مسلم الهجري [ق] . عن عبد الله بن أبي أوفى.</w:t>
      </w:r>
    </w:p>
    <w:p/>
    <w:p>
      <w:pPr/>
      <w:r>
        <w:rPr/>
        <w:t xml:space="preserve">وعنه شعبة، وجعفر بن عون، وعدة.</w:t>
      </w:r>
    </w:p>
    <w:p/>
    <w:p>
      <w:pPr/>
      <w:r>
        <w:rPr/>
        <w:t xml:space="preserve">ضعفه ابن معين، والنسائي.</w:t>
      </w:r>
    </w:p>
    <w:p/>
    <w:p>
      <w:pPr/>
      <w:r>
        <w:rPr/>
        <w:t xml:space="preserve">وقال أبو حاتم: ليس بقوى.</w:t>
      </w:r>
    </w:p>
    <w:p/>
    <w:p>
      <w:pPr/>
      <w:r>
        <w:rPr/>
        <w:t xml:space="preserve">وقال ابن عدي: إنما أنكروا عليه كثرة روايته</w:t>
      </w:r>
    </w:p>
    <w:p/>
    <w:p>
      <w:pPr/>
      <w:r>
        <w:rPr/>
        <w:t xml:space="preserve">عن أبي الأحوص، عن عبد الله، وعامتها مستقيمة.</w:t>
      </w:r>
    </w:p>
    <w:p/>
    <w:p>
      <w:pPr/>
      <w:r>
        <w:rPr/>
        <w:t xml:space="preserve">وساق له ابن حبان من طريق ابن فضيل وابن الأجلح، عن إبراهيم الهجري عن أبي الأحوص، عن عبد الله - مرفوعا: إن هذا القرآن مأدبة الله، فتعلموا من مأدبته ما استطعتم.</w:t>
      </w:r>
    </w:p>
    <w:p/>
    <w:p>
      <w:pPr/>
      <w:r>
        <w:rPr/>
        <w:t xml:space="preserve">وذكر الحديث إلى أن قال: اتلوه، فإن الله يأجركم بكل حرف عشر حسنات.</w:t>
      </w:r>
    </w:p>
    <w:p/>
    <w:p>
      <w:pPr/>
      <w:r>
        <w:rPr/>
        <w:t xml:space="preserve">قال ابن مسعود: الم - ألف ولام وميم ثلاثون حسنة.</w:t>
      </w:r>
    </w:p>
    <w:p/>
    <w:p>
      <w:pPr/>
      <w:r>
        <w:rPr/>
        <w:t xml:space="preserve">إبراهيم الرمادي، عن ابن عيينة: رأيت إبراهيم الهجري، وقد أقاموه في الشمس ليستخرج منه شئ، وكان يلعب بالشطرنج.</w:t>
      </w:r>
    </w:p>
    <w:p/>
    <w:p>
      <w:pPr/>
      <w:r>
        <w:rPr/>
        <w:t xml:space="preserve">وقال عبد الرحمن بن بشر بن الحكم، عن سفيان: أتيت إبراهيم الهجري، فدفع إلى عامة كتبه، فرحمت الشيخ، فأصلحت له كتابه.</w:t>
      </w:r>
    </w:p>
    <w:p/>
    <w:p>
      <w:pPr/>
      <w:r>
        <w:rPr/>
        <w:t xml:space="preserve">قال ابن الجوزي: وفي الرواة ثمانية: إبراهيم بن مسلم / لم يضعفوا.</w:t>
      </w:r>
    </w:p>
    <w:p>
      <w:pPr>
        <w:jc w:val="start"/>
        <w:bidi/>
      </w:pPr>
      <w:r>
        <w:rPr>
          <w:sz w:val="24"/>
          <w:szCs w:val="24"/>
          <w:b w:val="1"/>
          <w:bCs w:val="1"/>
          <w:rtl/>
        </w:rPr>
        <w:t xml:space="preserve">
ميزان الاعتدال في نقد الرجال،(دار المعرفة للطباعة والنشر، بيروت - لبنان،1963،ط 1،ج 1،ص 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مسلم الهجري الكوفي
</w:t>
      </w:r>
    </w:p>
    <w:p>
      <w:pPr/>
      <w:r>
        <w:rPr/>
        <w:t xml:space="preserve">إبراهيم بن مسلم الهجري الكوفي: ضعفوه. -ق-</w:t>
      </w:r>
    </w:p>
    <w:p>
      <w:pPr>
        <w:jc w:val="start"/>
        <w:bidi/>
      </w:pPr>
      <w:r>
        <w:rPr>
          <w:sz w:val="24"/>
          <w:szCs w:val="24"/>
          <w:b w:val="1"/>
          <w:bCs w:val="1"/>
          <w:rtl/>
        </w:rPr>
        <w:t xml:space="preserve">
ديوان الضعفاء،(مكتبة النهضة الحديثة - مكة،1967،ط 2،ج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مسلم الهجري
</w:t>
      </w:r>
    </w:p>
    <w:p>
      <w:pPr/>
      <w:r>
        <w:rPr/>
        <w:t xml:space="preserve">إبراهيم بن مسلم الهجري </w:t>
      </w:r>
    </w:p>
    <w:p/>
    <w:p>
      <w:pPr/>
      <w:r>
        <w:rPr/>
        <w:t xml:space="preserve">ضعيف كوفي</w:t>
      </w:r>
    </w:p>
    <w:p>
      <w:pPr>
        <w:jc w:val="start"/>
        <w:bidi/>
      </w:pPr>
      <w:r>
        <w:rPr>
          <w:sz w:val="24"/>
          <w:szCs w:val="24"/>
          <w:b w:val="1"/>
          <w:bCs w:val="1"/>
          <w:rtl/>
        </w:rPr>
        <w:t xml:space="preserve">
الضعفاء والمتروكين للنسائي،(دار الوعي - حلب،1976،ط 1،ج 1،ص 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مسلم، الهجري 
</w:t>
      </w:r>
    </w:p>
    <w:p>
      <w:pPr/>
      <w:r>
        <w:rPr/>
        <w:t xml:space="preserve">إبراهيم بن مسلم، الهجري. </w:t>
      </w:r>
    </w:p>
    <w:p/>
    <w:p>
      <w:pPr/>
      <w:r>
        <w:rPr/>
        <w:t xml:space="preserve">عن ابن أبي أوفى، وأبي الأحوص.</w:t>
      </w:r>
    </w:p>
    <w:p/>
    <w:p>
      <w:pPr/>
      <w:r>
        <w:rPr/>
        <w:t xml:space="preserve">قال لي عبد الله بن محمد: كان ابن عيينة يضعفه.</w:t>
      </w:r>
    </w:p>
    <w:p/>
    <w:p>
      <w:pPr/>
      <w:r>
        <w:rPr/>
        <w:t xml:space="preserve">نسبه على بن مسهر.</w:t>
      </w:r>
    </w:p>
    <w:p/>
    <w:p>
      <w:pPr/>
      <w:r>
        <w:rPr/>
        <w:t xml:space="preserve">هو أبو إسحاق العبدي، الكوفي.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مسلم الهجري الكوفي
</w:t>
      </w:r>
    </w:p>
    <w:p>
      <w:pPr/>
      <w:r>
        <w:rPr/>
        <w:t xml:space="preserve">إبراهيم بن مسلم الهجري الكوفي </w:t>
      </w:r>
    </w:p>
    <w:p/>
    <w:p>
      <w:pPr/>
      <w:r>
        <w:rPr/>
        <w:t xml:space="preserve">عن بن أبي أوفى وغيره وعنه شعبة وجعفر بن عون وعدة ضعف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الهجري
</w:t>
      </w:r>
    </w:p>
    <w:p>
      <w:pPr/>
      <w:r>
        <w:rPr/>
        <w:t xml:space="preserve">إبراهيم الهجري </w:t>
      </w:r>
    </w:p>
    <w:p/>
    <w:p>
      <w:pPr/>
      <w:r>
        <w:rPr/>
        <w:t xml:space="preserve">هو بن مسلم</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مسلم الهجري.
</w:t>
      </w:r>
    </w:p>
    <w:p>
      <w:pPr/>
      <w:r>
        <w:rPr/>
        <w:t xml:space="preserve">(ق) إبراهيم بن مسلم الهجري. </w:t>
      </w:r>
    </w:p>
    <w:p/>
    <w:p>
      <w:pPr/>
      <w:r>
        <w:rPr/>
        <w:t xml:space="preserve">قال الخطيب: ولا أعلمه روى عن غير ابن أبي أوفى.</w:t>
      </w:r>
    </w:p>
    <w:p/>
    <w:p>
      <w:pPr/>
      <w:r>
        <w:rPr/>
        <w:t xml:space="preserve">وخرج إمام الأئمة، وابن البيع حديثه في ’’ صحيحيهما ’’، وقال الحاكم في ’’ كتاب الجنائز ’’: لم ينقم عليه بحجة.</w:t>
      </w:r>
    </w:p>
    <w:p/>
    <w:p>
      <w:pPr/>
      <w:r>
        <w:rPr/>
        <w:t xml:space="preserve">وفي موضع آخر: ليس بالمتروك إلا أن الشيخين لم يحتجا به.</w:t>
      </w:r>
    </w:p>
    <w:p/>
    <w:p>
      <w:pPr/>
      <w:r>
        <w:rPr/>
        <w:t xml:space="preserve">وقال البزار في ’’ كتاب السنن ’’: رفع أحاديث أوقفها غيره.</w:t>
      </w:r>
    </w:p>
    <w:p/>
    <w:p>
      <w:pPr/>
      <w:r>
        <w:rPr/>
        <w:t xml:space="preserve">وقال علي بن الجنيد: متروك.</w:t>
      </w:r>
    </w:p>
    <w:p/>
    <w:p>
      <w:pPr/>
      <w:r>
        <w:rPr/>
        <w:t xml:space="preserve">وقال عبد الله بن علي ابن المديني: سمعت أبي يقول: قال سفيان: كان الهجري لا يحفظ حدثني علي ما هو فيه.</w:t>
      </w:r>
    </w:p>
    <w:p/>
    <w:p>
      <w:pPr/>
      <w:r>
        <w:rPr/>
        <w:t xml:space="preserve">وقال: وسمعت أبي يقول: أنا لا أحدث عن الهجري بشيء قال لي: وكان - يعني - الهجري رفاعا وضعفه.</w:t>
      </w:r>
    </w:p>
    <w:p/>
    <w:p>
      <w:pPr/>
      <w:r>
        <w:rPr/>
        <w:t xml:space="preserve">وقال أبو أحمد الحاكم: ليس بالقوي عندهم.</w:t>
      </w:r>
    </w:p>
    <w:p/>
    <w:p>
      <w:pPr/>
      <w:r>
        <w:rPr/>
        <w:t xml:space="preserve">وقال ابن سعد: كان ضعيفا في الحديث.</w:t>
      </w:r>
    </w:p>
    <w:p/>
    <w:p>
      <w:pPr/>
      <w:r>
        <w:rPr/>
        <w:t xml:space="preserve">وقال الكوفي: يكتب حديثه، وفيه ضعف.</w:t>
      </w:r>
    </w:p>
    <w:p/>
    <w:p>
      <w:pPr/>
      <w:r>
        <w:rPr/>
        <w:t xml:space="preserve">وفي موضع آخر: كوفي ضعيف.</w:t>
      </w:r>
    </w:p>
    <w:p/>
    <w:p>
      <w:pPr/>
      <w:r>
        <w:rPr/>
        <w:t xml:space="preserve">وكذا قاله البرقي في كتاب ’’ الطبقات ’’.</w:t>
      </w:r>
    </w:p>
    <w:p/>
    <w:p>
      <w:pPr/>
      <w:r>
        <w:rPr/>
        <w:t xml:space="preserve">وفي كتاب ’’ الضعفاء ’’ لأبي العرب القيرواني: سئل أحمد بن حنبل: الهجري يحدث عنه؟ فقال: قد روى عنه شعبة.</w:t>
      </w:r>
    </w:p>
    <w:p/>
    <w:p>
      <w:pPr/>
      <w:r>
        <w:rPr/>
        <w:t xml:space="preserve">وقال أبو إسحاق الحربي في كتاب ’’ التاريخ ’’: فيه ضعف، وأستغفر الله تعالى من ذلك.</w:t>
      </w:r>
    </w:p>
    <w:p/>
    <w:p>
      <w:pPr/>
      <w:r>
        <w:rPr/>
        <w:t xml:space="preserve">وذكره ابن شاهين في كتاب ’’ الضعفاء والكذابين ’’ من رواة الحديث.</w:t>
      </w:r>
    </w:p>
    <w:p/>
    <w:p>
      <w:pPr/>
      <w:r>
        <w:rPr/>
        <w:t xml:space="preserve">وذكره البخاري، وأبو بشر الدولابي، وأبو القاسم البلخي، وأبو جعفر العقيلي في ’’ جملة الضعفاء ’’.</w:t>
      </w:r>
    </w:p>
    <w:p/>
    <w:p>
      <w:pPr/>
      <w:r>
        <w:rPr/>
        <w:t xml:space="preserve">وقال الساجي: صدوق يهم، كان رفاعا للأحاديث، وكان سيء الحفظ فيه ضعف، وكان ابن عيينة يضعفه، وكرهه يحيى بن سعيد، وقال شعبة: كان رفاعا.</w:t>
      </w:r>
    </w:p>
    <w:p/>
    <w:p>
      <w:pPr/>
      <w:r>
        <w:rPr/>
        <w:t xml:space="preserve">وفي ’’ كتاب ابن الجارود ’’: ليس بشيء.</w:t>
      </w:r>
    </w:p>
    <w:p/>
    <w:p>
      <w:pPr/>
      <w:r>
        <w:rPr/>
        <w:t xml:space="preserve">وقال السعدي: يضعف حديثه.</w:t>
      </w:r>
    </w:p>
    <w:p/>
    <w:p>
      <w:pPr/>
      <w:r>
        <w:rPr/>
        <w:t xml:space="preserve">وفي كتاب الآجري: قال أبو داود: قال يحيى بن سعيد: كان الهجري يسوق الحديث سيقاة جيدة.</w:t>
      </w:r>
    </w:p>
    <w:p/>
    <w:p>
      <w:pPr/>
      <w:r>
        <w:rPr/>
        <w:t xml:space="preserve">وقال أبو الفتح الأزدي: هو صدوق، لكنه رفاع كثير الوهم.</w:t>
      </w:r>
    </w:p>
    <w:p/>
    <w:p>
      <w:pPr/>
      <w:r>
        <w:rPr/>
        <w:t xml:space="preserve">وقال يعقوب بن سفيان: كان رفاعا، لا بأس به، كوفي.</w:t>
      </w:r>
    </w:p>
    <w:p/>
    <w:p>
      <w:pPr/>
      <w:r>
        <w:rPr/>
        <w:t xml:space="preserve">وفي ’’ اللباب المجمل في كتاب المهمل ’’: لا أعلمه روى عن صحابي غير ابن أبي أوفي.</w:t>
      </w:r>
    </w:p>
    <w:p>
      <w:pPr>
        <w:jc w:val="start"/>
        <w:bidi/>
      </w:pPr>
      <w:r>
        <w:rPr>
          <w:sz w:val="24"/>
          <w:szCs w:val="24"/>
          <w:b w:val="1"/>
          <w:bCs w:val="1"/>
          <w:rtl/>
        </w:rPr>
        <w:t xml:space="preserve">
إكمال تهذيب الكمال في أسماء الرجال،(الفاروق الحديثة للطباعة والنشر،2001،ط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مسلم أبو إسحاق الهجري كوفي
</w:t>
      </w:r>
    </w:p>
    <w:p>
      <w:pPr/>
      <w:r>
        <w:rPr/>
        <w:t xml:space="preserve">إبراهيم بن مسلم أبو إسحاق الهجري كوفي </w:t>
      </w:r>
    </w:p>
    <w:p/>
    <w:p>
      <w:pPr/>
      <w:r>
        <w:rPr/>
        <w:t xml:space="preserve">يروي عن ابن أوفى وأبي الأحوص روي عن الثوري</w:t>
      </w:r>
    </w:p>
    <w:p/>
    <w:p>
      <w:pPr/>
      <w:r>
        <w:rPr/>
        <w:t xml:space="preserve">قال يحيى هو ضعيف الحديث ليس بشيء وكان سفيان بن عيينة</w:t>
      </w:r>
    </w:p>
    <w:p/>
    <w:p>
      <w:pPr/>
      <w:r>
        <w:rPr/>
        <w:t xml:space="preserve">يضعفه وقال النسائي ضعيف وقال علي بن الجنيد متروك وقال الأزدي هو صدوق لكنه رفاع كثير الوهم</w:t>
      </w:r>
    </w:p>
    <w:p/>
    <w:p>
      <w:pPr/>
      <w:r>
        <w:rPr/>
        <w:t xml:space="preserve">قال المصنف وإبراهيم بن مسلم ثمانية أنفس يأتي ذكرهم في الحديث لا يعرف فيهم من ضعف سوى هذا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إبراهيم بن مسلم الهجري أبو إسحاق
</w:t>
      </w:r>
    </w:p>
    <w:p>
      <w:pPr/>
      <w:r>
        <w:rPr/>
        <w:t xml:space="preserve">إبراهيم بن مسلم الهجري أبو إسحاق </w:t>
      </w:r>
    </w:p>
    <w:p/>
    <w:p>
      <w:pPr/>
      <w:r>
        <w:rPr/>
        <w:t xml:space="preserve">روى عن بن أبي أوفى وأبي الأحوص روى عنه الثوري وشعبة وزهير بن معاوية وابن عيينة يعد في الكوفيين سمعت أبي يقول ذلك.</w:t>
      </w:r>
    </w:p>
    <w:p/>
    <w:p>
      <w:pPr/>
      <w:r>
        <w:rPr/>
        <w:t xml:space="preserve">حدثنا عبد الرحمن نا صالح بن أحمد بن حنبل نا علي - يعني بن المديني - قال سمعت سفيان - يعني بن عيينة - يقول كان إبراهيم الهجري يسوق الحديث سياقة جيدة على ما فيه. حدثنا عبد الرحمن نا علي بن الحسين بن الجنيد ثنا محمد بن المثنى قال ما سمعت يحيى يحدث عن إبراهيم الهجري وكان عبد الرحمن يحدث عن سفيان عنه قرئ على العباس بن محمد الدوري عن يحيى بن معين قال إبراهيم الهجري ليس بشيء. سمعت أبي يقول إبراهيم الهجري ليس بقوي لين الحديث.</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2026-06-15T14:52:48+03:00</dcterms:created>
  <dcterms:modified xsi:type="dcterms:W3CDTF">2026-06-15T14:52:48+03:00</dcterms:modified>
</cp:coreProperties>
</file>

<file path=docProps/custom.xml><?xml version="1.0" encoding="utf-8"?>
<Properties xmlns="http://schemas.openxmlformats.org/officeDocument/2006/custom-properties" xmlns:vt="http://schemas.openxmlformats.org/officeDocument/2006/docPropsVTypes"/>
</file>