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معدان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معدان
</w:t>
      </w:r>
    </w:p>
    <w:p>
      <w:pPr/>
      <w:r>
        <w:rPr/>
        <w:t xml:space="preserve">أحمد بن معدان وليس بمعروف.</w:t>
      </w:r>
    </w:p>
    <w:p/>
    <w:p>
      <w:pPr/>
      <w:r>
        <w:rPr/>
        <w:t xml:space="preserve">حدثنا عمر بن سنان، وجماعة معه قالوا: حدثنا محمد بن الوزير الواسطي، حدثنا أحمد بن معدان، عن ثور بن يزيد، عن خالد بن معدان عن معاذ بن جبل، قال: قال رسول الله صلى الله عليه وسلم: ما عظمت نعمة الله على عبد، إلا عظمت مؤنة الناس عليه، فمن لم يحتمل تلك المؤنة فقد عرض نعمته للزوال.</w:t>
      </w:r>
    </w:p>
    <w:p/>
    <w:p>
      <w:pPr/>
      <w:r>
        <w:rPr/>
        <w:t xml:space="preserve">قال الشيخ: وهذا الحديث يروى من وجوه، وكلها غير محفوظة، وأحمد بن معدان هذا لا أعرف له غير هذا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1،ص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معدان العبدى
</w:t>
      </w:r>
    </w:p>
    <w:p>
      <w:pPr/>
      <w:r>
        <w:rPr/>
        <w:t xml:space="preserve">أحمد بن معدان العبدى. عن ثور بن يزيد.</w:t>
      </w:r>
    </w:p>
    <w:p/>
    <w:p>
      <w:pPr/>
      <w:r>
        <w:rPr/>
        <w:t xml:space="preserve">قال الدارقطني: متروك.</w:t>
      </w:r>
    </w:p>
    <w:p/>
    <w:p>
      <w:pPr/>
      <w:r>
        <w:rPr/>
        <w:t xml:space="preserve">وقال آخر: واه يجهل.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معدان العبدي
</w:t>
      </w:r>
    </w:p>
    <w:p>
      <w:pPr/>
      <w:r>
        <w:rPr/>
        <w:t xml:space="preserve">أحمد بن معدان العبدي: عن ثور بن يزيد، قال الدارقطني: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معدان العبدي
</w:t>
      </w:r>
    </w:p>
    <w:p>
      <w:pPr/>
      <w:r>
        <w:rPr/>
        <w:t xml:space="preserve">أحمد بن معدان العبدي </w:t>
      </w:r>
    </w:p>
    <w:p/>
    <w:p>
      <w:pPr/>
      <w:r>
        <w:rPr/>
        <w:t xml:space="preserve">يروي عن ثور بن يزيد قال أبو حاتم الرازي مجهول والحديث الذي رواه باطل وقال الدارقطني متروك وقال ابن حبان يروي الأوابد وهو ضعيف واه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معدان العبدي
</w:t>
      </w:r>
    </w:p>
    <w:p>
      <w:pPr/>
      <w:r>
        <w:rPr/>
        <w:t xml:space="preserve">أحمد بن معدان العبدي </w:t>
      </w:r>
    </w:p>
    <w:p/>
    <w:p>
      <w:pPr/>
      <w:r>
        <w:rPr/>
        <w:t xml:space="preserve">عن ثور بن يزيد روى عنه محمد ابن وزير الواسطي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معدان العبدي
</w:t>
      </w:r>
    </w:p>
    <w:p>
      <w:pPr/>
      <w:r>
        <w:rPr/>
        <w:t xml:space="preserve">أحمد بن معدان العبدي </w:t>
      </w:r>
    </w:p>
    <w:p/>
    <w:p>
      <w:pPr/>
      <w:r>
        <w:rPr/>
        <w:t xml:space="preserve">روى عن ثور بن يزيد روى عنه محمد بن وزير الواسطي حدثنا عبد الرحمن قال سألت أبي عنه فقال هو مجهول الحديث الذي رواه باطل.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2026-06-15T15:41:22+03:00</dcterms:created>
  <dcterms:modified xsi:type="dcterms:W3CDTF">2026-06-15T15:41:22+03:00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