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مظفر
</w:t>
      </w:r>
    </w:p>
    <w:p>
      <w:pPr>
        <w:jc w:val="start"/>
        <w:bidi/>
      </w:pPr>
      <w:r>
        <w:rPr>
          <w:rFonts w:ascii="arial" w:hAnsi="arial" w:eastAsia="arial" w:cs="arial"/>
          <w:sz w:val="28"/>
          <w:szCs w:val="28"/>
          <w:b w:val="1"/>
          <w:bCs w:val="1"/>
          <w:rtl/>
        </w:rPr>
        <w:t xml:space="preserve">يعقوب بن مظفر
</w:t>
      </w:r>
    </w:p>
    <w:p>
      <w:pPr/>
      <w:r>
        <w:rPr/>
        <w:t xml:space="preserve">يعقوب بن مظفر ابن مزهر، الصاحب شرف الدين. هو أخو القاضي فخر الدين أحمد بن مظفر.</w:t>
      </w:r>
    </w:p>
    <w:p/>
    <w:p>
      <w:pPr/>
      <w:r>
        <w:rPr/>
        <w:t xml:space="preserve">كان الصاحب شرف الدين من أشياخ الكتاب المعروفين بالنهضة والكفاية، كثير البر لأهله وأقاربه ومن يلوذ به، وكان المباشرون يخافونه ويخشون منه.</w:t>
      </w:r>
    </w:p>
    <w:p/>
    <w:p>
      <w:pPr/>
      <w:r>
        <w:rPr/>
        <w:t xml:space="preserve">باشر النظر بدمشق وحلب وطرابلس وصفد وغير ذلك من المناصب.</w:t>
      </w:r>
    </w:p>
    <w:p/>
    <w:p>
      <w:pPr/>
      <w:r>
        <w:rPr/>
        <w:t xml:space="preserve">توفي - رحمه الله تعالى - بحلب في شعبان ثامن عشرة سنة أربع عشرة وسبع مئة.</w:t>
      </w:r>
    </w:p>
    <w:p/>
    <w:p>
      <w:pPr/>
      <w:r>
        <w:rPr/>
        <w:t xml:space="preserve">ومولده بنابلس سنة ثمان وعشرين وست مئة.</w:t>
      </w:r>
    </w:p>
    <w:p/>
    <w:p>
      <w:pPr/>
      <w:r>
        <w:rPr/>
        <w:t xml:space="preserve">وكان وصوله الى حلب في هذه المرة ناظر الدواوين بها في مستهل شعبان، فأقام بها ثمانية عشر يوما وتوفي رحمه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مظفر بن مزهر الصاحب شرف الدين
</w:t>
      </w:r>
    </w:p>
    <w:p>
      <w:pPr/>
      <w:r>
        <w:rPr/>
        <w:t xml:space="preserve">يعقوب بن مظفر بن مزهر الصاحب شرف الدين يعقوب بن مظفر بن مزهر الصاحب شرف الدين ولد سنة 628 وباشر النظر بدمشق وحلب وطرابلس وغيرها وكان من شيوخ الكتاب المعروفين بالكفاية مات في شعبان سنة 714 بحلب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2026-07-27T12:15:24+03:00</dcterms:created>
  <dcterms:modified xsi:type="dcterms:W3CDTF">2026-07-27T12:15:24+03:00</dcterms:modified>
</cp:coreProperties>
</file>

<file path=docProps/custom.xml><?xml version="1.0" encoding="utf-8"?>
<Properties xmlns="http://schemas.openxmlformats.org/officeDocument/2006/custom-properties" xmlns:vt="http://schemas.openxmlformats.org/officeDocument/2006/docPropsVTypes"/>
</file>