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محمد
</w:t>
      </w:r>
    </w:p>
    <w:p>
      <w:pPr>
        <w:jc w:val="start"/>
        <w:bidi/>
      </w:pPr>
      <w:r>
        <w:rPr>
          <w:rFonts w:ascii="arial" w:hAnsi="arial" w:eastAsia="arial" w:cs="arial"/>
          <w:sz w:val="28"/>
          <w:szCs w:val="28"/>
          <w:b w:val="1"/>
          <w:bCs w:val="1"/>
          <w:rtl/>
        </w:rPr>
        <w:t xml:space="preserve">موسى بن محمد
</w:t>
      </w:r>
    </w:p>
    <w:p>
      <w:pPr/>
      <w:r>
        <w:rPr/>
        <w:t xml:space="preserve">موسى بن محمد ابن موسى بن يونس كمال الدين بن بهاء الدين ابن العلامة الفريد كمال الدين بن يونس قاضي الموصل وابن قاضيها.</w:t>
      </w:r>
    </w:p>
    <w:p/>
    <w:p>
      <w:pPr/>
      <w:r>
        <w:rPr/>
        <w:t xml:space="preserve">توجه الى السلطانية في مهم له فأدركه أجله بها في جمادى الأولى سنة خمس عشرة وسبع مئة.</w:t>
      </w:r>
    </w:p>
    <w:p/>
    <w:p>
      <w:pPr/>
      <w:r>
        <w:rPr/>
        <w:t xml:space="preserve">وكان فاضلا إماما علامة، وولي قضاء الموصل بعده ولده.</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محمد بن موسى بن يونس الأربلي القاضي كمال الدين
</w:t>
      </w:r>
    </w:p>
    <w:p>
      <w:pPr/>
      <w:r>
        <w:rPr/>
        <w:t xml:space="preserve">موسى بن محمد بن موسى بن يونس الأربلي القاضي كمال الدين موسى بن محمد بن موسى بن يونس الأربلي القاضي كمال الدين ابن الرضي بن يونس تفقه ببلاده وولي قضاء الموصل وهو من بيت كبير وكان فاضلا علامة وحضر رسولا إلى الناصر من عند غازان ومعه جماعة في معنى الصلح فقرى الكتاب وخطب هو خطبة بليغة وهو قائم بحضرة الناصر فأكرم وأعيد جوابه وجهز صحبته حماد الدين علي ابن السكري خطيب الجامع الحاكمي مات الكمال في جمادى الأولى سنة 715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2026-07-27T08:38:09+03:00</dcterms:created>
  <dcterms:modified xsi:type="dcterms:W3CDTF">2026-07-27T08:38:09+03:00</dcterms:modified>
</cp:coreProperties>
</file>

<file path=docProps/custom.xml><?xml version="1.0" encoding="utf-8"?>
<Properties xmlns="http://schemas.openxmlformats.org/officeDocument/2006/custom-properties" xmlns:vt="http://schemas.openxmlformats.org/officeDocument/2006/docPropsVTypes"/>
</file>