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بو رقيبة
</w:t>
      </w:r>
    </w:p>
    <w:p>
      <w:pPr>
        <w:jc w:val="start"/>
        <w:bidi/>
      </w:pPr>
      <w:r>
        <w:rPr>
          <w:rFonts w:ascii="arial" w:hAnsi="arial" w:eastAsia="arial" w:cs="arial"/>
          <w:sz w:val="28"/>
          <w:szCs w:val="28"/>
          <w:b w:val="1"/>
          <w:bCs w:val="1"/>
          <w:rtl/>
        </w:rPr>
        <w:t xml:space="preserve">محمد بو رقيبة
</w:t>
      </w:r>
    </w:p>
    <w:p>
      <w:pPr/>
      <w:r>
        <w:rPr/>
        <w:t xml:space="preserve">محمد بو رقيبة  محمد بن علي بورقيبة: كاتب، من رجال الصحافة في تونس. زاول مهنة (المحاماة) وكان أحد مؤسسي جريدة (نتائج الأخبار) وهي أول جريدة عربية صدرت بتونس في عهد الحماية. ثم تولى تحرير جريدة (المنتظر) ف (المبشر) وأنشأ جريدة (لسان الحق) ورحل إلى الآستانة مرتين، وترجم عن التركية، مع محمد صادق إزميرلي، كتاب (الغرب والشرق - ط) من تأليف الكاتب العثماني أحمد رضا بك. ونشر مقالات كثيرة في جريدة (البرهان) ثم رأس تحرير جريدة (النهضة) بتونس فاستمر فيها إلى أن توفي. وكان عارفا بالأدب والحقوق نشيطا قوي الحافظة. أصله من الإنكشارية.</w:t>
      </w:r>
    </w:p>
    <w:p/>
    <w:p>
      <w:pPr/>
      <w:r>
        <w:rPr/>
        <w:t xml:space="preserve">آزر رجال الحركة الوطنية في بدء أمرها، ثم انقلب عليهم.</w:t>
      </w:r>
    </w:p>
    <w:p>
      <w:pPr>
        <w:jc w:val="start"/>
        <w:bidi/>
      </w:pPr>
      <w:r>
        <w:rPr>
          <w:sz w:val="24"/>
          <w:szCs w:val="24"/>
          <w:b w:val="1"/>
          <w:bCs w:val="1"/>
          <w:rtl/>
        </w:rPr>
        <w:t xml:space="preserve">
الأعلام،(دار العلم للملايين - بيروت،2002،ط 15،ج 6،ص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2026-07-27T08:17:29+03:00</dcterms:created>
  <dcterms:modified xsi:type="dcterms:W3CDTF">2026-07-27T08:17:29+03:00</dcterms:modified>
</cp:coreProperties>
</file>

<file path=docProps/custom.xml><?xml version="1.0" encoding="utf-8"?>
<Properties xmlns="http://schemas.openxmlformats.org/officeDocument/2006/custom-properties" xmlns:vt="http://schemas.openxmlformats.org/officeDocument/2006/docPropsVTypes"/>
</file>