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تومرت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تومرت
</w:t>
      </w:r>
    </w:p>
    <w:p>
      <w:pPr/>
      <w:r>
        <w:rPr/>
        <w:t xml:space="preserve">ابن تومرت  محمد بن علي بن تومرت المغربي الاندلسي المالكي، أبو عبد الله : طبيب باحث. له كتب منها (فطرة الصانع في سمة الطبائع - خ) في خزانة الرباط (1486 د) و (كنز الاصول في الطب) و (حقائق علم الشريعة ودقائق علم الطبيعة).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2026-07-23T06:41:00+03:00</dcterms:created>
  <dcterms:modified xsi:type="dcterms:W3CDTF">2026-07-23T06:41:00+03:00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