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إسحاق زاده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إسحاق زاده
</w:t>
      </w:r>
    </w:p>
    <w:p>
      <w:pPr/>
      <w:r>
        <w:rPr/>
        <w:t xml:space="preserve">أبو إسحاق زاده  محمد عطاء الله بن شريف، أبو إسحاق زاده : من فقهاء الدولة العثمانية. وفاته في بلدة (كوزل حصار) بآيدين. له (فتاوى محمد عطاء الله - خ) في طوبقبو، و (اختصار المناسك) لعلي القاري.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2026-07-23T18:24:07+03:00</dcterms:created>
  <dcterms:modified xsi:type="dcterms:W3CDTF">2026-07-23T18:24:07+03:00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