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السجزي
</w:t>
      </w:r>
    </w:p>
    <w:p>
      <w:pPr/>
      <w:r>
        <w:rPr/>
        <w:t xml:space="preserve">السجزي  أحمد بن محمد بن عبد الجليل، أبو سعيد االسجزي، رياضي، عالم بالهندسة. نسبته إلى سجستان - على غير قياس - له تصانيف، منها (المدخل إلى علم الهندسة - خ) و (براهين إقليدس - خ)، و (استخراج خط مستقيم إلى الخطين المستقيمين المفروضين - خ) و (استدراك وشك في الشكل الرابع عشر من المقالة الثانية عشرة من كتاب الأصول - خ) و (رسالة في حل الشك - خ) و (المسائل المختارة - خ) و (جواب عن مسائل هندسية - خ) و (إخراج خط مستقيم إلى خط معطى من نقطة معطاة - خ) و (إخراج الخطوط من طرف قطر الدائرة إلى العمود الواقع على خط القطر - خ) و (خواص مجموع واحد، بمكتبة شستربتي. وله أيضا ’’ الجامع الشافي - خ) و (منتخب الموالد - خ) بها أيضا، و (رسالة في الشكل الملقب بالقطاع - خ) في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2026-07-27T08:23:35+03:00</dcterms:created>
  <dcterms:modified xsi:type="dcterms:W3CDTF">2026-07-27T08:23:35+03:00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