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 سليمان بن عبد الرحمن
</w:t>
      </w:r>
    </w:p>
    <w:p>
      <w:pPr>
        <w:jc w:val="start"/>
        <w:bidi/>
      </w:pPr>
      <w:r>
        <w:rPr>
          <w:rFonts w:ascii="arial" w:hAnsi="arial" w:eastAsia="arial" w:cs="arial"/>
          <w:sz w:val="28"/>
          <w:szCs w:val="28"/>
          <w:b w:val="1"/>
          <w:bCs w:val="1"/>
          <w:rtl/>
        </w:rPr>
        <w:t xml:space="preserve">أما سليمان بن عبد الرحمن
</w:t>
      </w:r>
    </w:p>
    <w:p>
      <w:pPr/>
      <w:r>
        <w:rPr/>
        <w:t xml:space="preserve">أما سليمان بن عبد الرحمن ابن حماد بن عمران بن موسى بن طلحة بن عبيد الله التيمي الطلحي الكوفي التمار، فيروي عن أبيه. يكنى أبا داود. وحدث عنه: أبو داود وأبو زرعة وابن أبي عاصم. توفي سنة.</w:t>
      </w:r>
    </w:p>
    <w:p/>
    <w:p>
      <w:pPr/>
      <w:r>
        <w:rPr/>
        <w:t xml:space="preserve">أخبرنا أبو الفداء إسماعيل بن عبد الرحمن بن الفراء، حدثنا أبو محمد بن قدامة، أخبرنا أبو الفتح بن البطي، أخبرنا أبو الحسن بن أيوب البزاز، أخبرنا أبو علي بن شاذان، حدثنا أبو سهل بن زياد، أخبرنا محمد بن إسماعيل السلمي، أخبرنا سليمان بن عبد الرحمن عن خالد بن يزيد بن أبي مالك عن أبيه عن عطاء بن أبي رباح، سمعت أبا سعيد الخدري يقول: يا أيها الناس اتقوا الله ولا تحملنكم العسرة على أن تطلبوا الرزق من غير حله، فإني سمعت رسول الله -صلى الله عليه وسلم- يقول: ’’اللهم احشرني في زمرة المساكين ولا تحشرني في زمرة الأغنياء. فإن أشقى الأشقياء من اجتمع عليه فقر الدنيا وعذاب الآخرة’’.</w:t>
      </w:r>
    </w:p>
    <w:p/>
    <w:p>
      <w:pPr/>
      <w:r>
        <w:rPr/>
        <w:t xml:space="preserve">غريب جدا. وخالد دمشقي، ضعفه: يحيى بن معين.</w:t>
      </w:r>
    </w:p>
    <w:p>
      <w:pPr>
        <w:jc w:val="start"/>
        <w:bidi/>
      </w:pPr>
      <w:r>
        <w:rPr>
          <w:sz w:val="24"/>
          <w:szCs w:val="24"/>
          <w:b w:val="1"/>
          <w:bCs w:val="1"/>
          <w:rtl/>
        </w:rPr>
        <w:t xml:space="preserve">
سير أعلام النبلاء،(دار الحديث- القاهرة،2006،ط 0،ج 9،ص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2026-07-27T14:23:34+03:00</dcterms:created>
  <dcterms:modified xsi:type="dcterms:W3CDTF">2026-07-27T14:23:34+03:00</dcterms:modified>
</cp:coreProperties>
</file>

<file path=docProps/custom.xml><?xml version="1.0" encoding="utf-8"?>
<Properties xmlns="http://schemas.openxmlformats.org/officeDocument/2006/custom-properties" xmlns:vt="http://schemas.openxmlformats.org/officeDocument/2006/docPropsVTypes"/>
</file>