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أبي الأخضر
</w:t>
      </w:r>
    </w:p>
    <w:p>
      <w:pPr>
        <w:jc w:val="start"/>
        <w:bidi/>
      </w:pPr>
      <w:r>
        <w:rPr>
          <w:rFonts w:ascii="arial" w:hAnsi="arial" w:eastAsia="arial" w:cs="arial"/>
          <w:sz w:val="28"/>
          <w:szCs w:val="28"/>
          <w:b w:val="1"/>
          <w:bCs w:val="1"/>
          <w:rtl/>
        </w:rPr>
        <w:t xml:space="preserve">صالح بن أبي الأخضر
</w:t>
      </w:r>
    </w:p>
    <w:p>
      <w:pPr/>
      <w:r>
        <w:rPr/>
        <w:t xml:space="preserve">صالح بن أبي الأخضر محدث مشهور، من أهل اليمامة، سكن البصرة.</w:t>
      </w:r>
    </w:p>
    <w:p/>
    <w:p>
      <w:pPr/>
      <w:r>
        <w:rPr/>
        <w:t xml:space="preserve">وحدث عن: ابن أبي مليكة، ونافع العمري، وابن المنكدر، والزهري.</w:t>
      </w:r>
    </w:p>
    <w:p/>
    <w:p>
      <w:pPr/>
      <w:r>
        <w:rPr/>
        <w:t xml:space="preserve">وعنه: عبد الرحمن بن مهدي، وروح، وأبو داود، ومسلم بن إبراهيم، وجماعة.</w:t>
      </w:r>
    </w:p>
    <w:p/>
    <w:p>
      <w:pPr/>
      <w:r>
        <w:rPr/>
        <w:t xml:space="preserve">ضعفه ابن معين. وقال البخاري: لين. وقال أبو زرعة: ضعيف الحديث، كان عنده عن الزهري كتابان، أحدهما عرض والآخر، مناولة فاختلطا جميعا، فلا يعرف هذا من هذا.</w:t>
      </w:r>
    </w:p>
    <w:p/>
    <w:p>
      <w:pPr/>
      <w:r>
        <w:rPr/>
        <w:t xml:space="preserve">قلت: توفي قبل شعبة.</w:t>
      </w:r>
    </w:p>
    <w:p>
      <w:pPr>
        <w:jc w:val="start"/>
        <w:bidi/>
      </w:pPr>
      <w:r>
        <w:rPr>
          <w:sz w:val="24"/>
          <w:szCs w:val="24"/>
          <w:b w:val="1"/>
          <w:bCs w:val="1"/>
          <w:rtl/>
        </w:rPr>
        <w:t xml:space="preserve">
سير أعلام النبلاء،(دار الحديث- القاهرة،2006،ط 0،ج 7،ص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بصري
</w:t>
      </w:r>
    </w:p>
    <w:p>
      <w:pPr/>
      <w:r>
        <w:rPr/>
        <w:t xml:space="preserve">صالح بن أبي الأخضر بصري حدثنا أحمد بن علي المدايني، حدثنا الليث بن عبدة سمعت يحيى بن معين يقول صالح</w:t>
      </w:r>
    </w:p>
    <w:p/>
    <w:p>
      <w:pPr/>
      <w:r>
        <w:rPr/>
        <w:t xml:space="preserve">بن أبي الأخضر ضعيف.</w:t>
      </w:r>
    </w:p>
    <w:p/>
    <w:p>
      <w:pPr/>
      <w:r>
        <w:rPr/>
        <w:t xml:space="preserve">حدثنا ابن حماد، حدثنا صالح، حدثنا علي قال يحيى بن سعيد قال لي عبد الله بن عثمان إن صالح بن أبي الأخضر يصحح هذا الحديث، وهو مما سمع أن أبا بكر قال لو رأيت رجلا على حد قال يحيى فكنا عند شعبة أنا وصالح بن أبي الأخضر، وعبد الله بن عثمان قال فسألته عنه، قال: فقال لي من غير أن يغضبه إنسان لا أدري سمعته من الزهري أو قرأته قال يحيى ثم قال لنا بعد ذلك حديثي منه قرأته على الزهري ومنه ما سمعته منه ومنه ما وجدت في كتاب فلست أفصل ذي من ذي قال يحيى كان قدم علينا مثل ذلك وكان يقول، حدثنا الزهري وحدثنا الزهري.</w:t>
      </w:r>
    </w:p>
    <w:p/>
    <w:p>
      <w:pPr/>
      <w:r>
        <w:rPr/>
        <w:t xml:space="preserve">كتب إلي محمد بن الحسن، حدثنا عمرو بن علي سمعت معاذ بن معاذ وذكر صالح بن أبي صالح الأخضر فقال سمعته يقول: سمعت من الزهري وقرأت عليه، ولا أدري هذا من هذا فقال يحيى بن سعيد، وهو إلى جنبه لو كان هكذا كان جيدا ولكنه سمع وعرض ووجد شيئا مكتوبا؟ فقال: لا أدري هذا من هذا.</w:t>
      </w:r>
    </w:p>
    <w:p/>
    <w:p>
      <w:pPr/>
      <w:r>
        <w:rPr/>
        <w:t xml:space="preserve">حدثنا الحسن بن محمد بن الضحاك، حدثنا أحمد بن سعيد بن أبي مريم سمعت علي بن المديني يقول: سمعت ابن عدي أو معاذ بن معاذ يقول ألححنا على صالح بن</w:t>
      </w:r>
    </w:p>
    <w:p/>
    <w:p>
      <w:pPr/>
      <w:r>
        <w:rPr/>
        <w:t xml:space="preserve">أبي الأخضر في حديث الزهري فقال منه ما سمعت ومنه ما عرضت ومنه ما لم أسمع فاختلط علي.</w:t>
      </w:r>
    </w:p>
    <w:p/>
    <w:p>
      <w:pPr/>
      <w:r>
        <w:rPr/>
        <w:t xml:space="preserve">حدثنا محمد بن علي، حدثنا عثمان بن سعيد، قلت ليحيى بن معين: فصالح بن أبي الأخضر قال: ليس بشيء في الزهري.</w:t>
      </w:r>
    </w:p>
    <w:p/>
    <w:p>
      <w:pPr/>
      <w:r>
        <w:rPr/>
        <w:t xml:space="preserve">حدثنا ابن أبي بكر، وابن حماد، قالا: حدثنا العباس، عن يحيى، قال: صالح بن أبي الأخضر ليس بشيء.</w:t>
      </w:r>
    </w:p>
    <w:p/>
    <w:p>
      <w:pPr/>
      <w:r>
        <w:rPr/>
        <w:t xml:space="preserve">حدثنا ابن حماد، حدثنا معاوية، عن يحيى، قال: صالح بن أبي الأخضر بصري ضعيف زمعة بن صالح أصلح من صالح بن أبي الأخضر.</w:t>
      </w:r>
    </w:p>
    <w:p/>
    <w:p>
      <w:pPr/>
      <w:r>
        <w:rPr/>
        <w:t xml:space="preserve">حدثنا علان، حدثنا ابن أبي مريم سمعت يحيى بن معين يقول صالح بن أبي الأخضر ليس حديثه، عن الزهري بشيء.</w:t>
      </w:r>
    </w:p>
    <w:p/>
    <w:p>
      <w:pPr/>
      <w:r>
        <w:rPr/>
        <w:t xml:space="preserve">كتب الي بن أيوب أخبرنا أبو غسان، حدثنا هارون بن المغيرة، حدثنا صالح بن أبي الأخضر وزعم ابن المبارك أنه كان خادما للزهري.</w:t>
      </w:r>
    </w:p>
    <w:p/>
    <w:p>
      <w:pPr/>
      <w:r>
        <w:rPr/>
        <w:t xml:space="preserve">حدثنا ابن مسلم، حدثنا عباس الخلال، حدثنا أبو مسهر، حدثنا عيسى بن يونس، حدثنا صالح بن أبي الأخضر قال لي الزهري معك من حديث الأعمش شيء فحدثني به.</w:t>
      </w:r>
    </w:p>
    <w:p/>
    <w:p>
      <w:pPr/>
      <w:r>
        <w:rPr/>
        <w:t xml:space="preserve">حدثنا الجنيدي، حدثنا البخاري قال صالح بن أبي الأخضر ليس بشيء، عن الزهري هو مولى هشام بن عبد الملك القرشي نزل البصرة يقال: كان يمانيا.</w:t>
      </w:r>
    </w:p>
    <w:p/>
    <w:p>
      <w:pPr/>
      <w:r>
        <w:rPr/>
        <w:t xml:space="preserve">سمعت ابن حماد يقول: قال البخاري صالح بن أبي الأخضر ضعيف.</w:t>
      </w:r>
    </w:p>
    <w:p/>
    <w:p>
      <w:pPr/>
      <w:r>
        <w:rPr/>
        <w:t xml:space="preserve">حدثنا محمد بن صالح بن أبي عصمة الدمشقي، حدثنا هشام بن عمار، حدثنا عيسى بن يونس، حدثنا صالح بن أبي الأخضر، عن الزهري، عن أنس، أن رسول الله صلى الله عليه وسلم طاف على نسائه في ليلة في غسل واحد.</w:t>
      </w:r>
    </w:p>
    <w:p/>
    <w:p>
      <w:pPr/>
      <w:r>
        <w:rPr/>
        <w:t xml:space="preserve">حدثنا الحسن بن سفيان، حدثنا محمد بن عبد الله بن عمار، حدثنا معافى عن زمعة بن صالح، عن صالح بن أبي الأخضر، عن الزهري عن سالم عن عمر ان النبي</w:t>
      </w:r>
    </w:p>
    <w:p/>
    <w:p>
      <w:pPr/>
      <w:r>
        <w:rPr/>
        <w:t xml:space="preserve">صلى الله عليه وسلم قال: لا يلدغ المؤمن من جحر مرتين.</w:t>
      </w:r>
    </w:p>
    <w:p/>
    <w:p>
      <w:pPr/>
      <w:r>
        <w:rPr/>
        <w:t xml:space="preserve">قال الشيخ: حديث الأول حديث الزهري يرويه، عن الزهري صالح والثاني يرويه، عن الزهري صالح وزمعة وقد روي عن زمعة هذا الحديث أيضا، عن الزهري عن أنس.</w:t>
      </w:r>
    </w:p>
    <w:p/>
    <w:p>
      <w:pPr/>
      <w:r>
        <w:rPr/>
        <w:t xml:space="preserve">حدثنا الحسن بن سفيان، حدثنا إبراهيم بن الحجاج، حدثنا عبد العزيز بن أبي المختار، حدثنا صالح بن أبي الأخضر، حدثني الزهري، عن أبي سلمة بن عبد الرحمن عن جابر، قال: قال رسول الله صلى الله عليه وسلم إذا وقعت الحدود فلا شفعة.</w:t>
      </w:r>
    </w:p>
    <w:p/>
    <w:p>
      <w:pPr/>
      <w:r>
        <w:rPr/>
        <w:t xml:space="preserve">قال ابن عدي وهذا قد رواه، عن الزهري غير صالح.</w:t>
      </w:r>
    </w:p>
    <w:p/>
    <w:p>
      <w:pPr/>
      <w:r>
        <w:rPr/>
        <w:t xml:space="preserve">حدثنا ابن سلم المقدسي، حدثنا الحسين بن الحسن، أخبرنا ابن المبارك عن صالح بن أبي الأخضر، عن الزهري عن عروة عن عائشة قالت قال رسول الله صلى الله عليه وسلم من أوتي اليه معروف فليكافىء به فإن ذكره فقد شكره، ومن تشبع بما لم ينل فهو كلابس ثوبي زور معروف بصالح</w:t>
      </w:r>
    </w:p>
    <w:p/>
    <w:p>
      <w:pPr/>
      <w:r>
        <w:rPr/>
        <w:t xml:space="preserve">أخبرنا الفضل بن الحباب، حدثنا مسدد عن محمد بن أبي عدي، أخبرنا صالح بن أبي الأخضر عن محمد بن المنكدر عن جابر.</w:t>
      </w:r>
    </w:p>
    <w:p/>
    <w:p>
      <w:pPr/>
      <w:r>
        <w:rPr/>
        <w:t xml:space="preserve">رأيت أبا بكر يقبل النبي صلى الله عليه وسلم بعد ما قبض.</w:t>
      </w:r>
    </w:p>
    <w:p/>
    <w:p>
      <w:pPr/>
      <w:r>
        <w:rPr/>
        <w:t xml:space="preserve">قال ابن عدي يرويه صالح، عن ابن المنكدر.</w:t>
      </w:r>
    </w:p>
    <w:p/>
    <w:p>
      <w:pPr/>
      <w:r>
        <w:rPr/>
        <w:t xml:space="preserve">حدثنا عبد الرحمن بن سعيد البلدي، حدثنا يوسف بن سعيد، حدثنا حجاج، عن ابن جريج أخبرني صالح بن أبي الأخضر، عن ابن شهاب عن الأعرج، عن أبي هريرة عن النبي صلى الله عليه وسلم شر الطعام طعام الوليمة وذكر الحديث.</w:t>
      </w:r>
    </w:p>
    <w:p/>
    <w:p>
      <w:pPr/>
      <w:r>
        <w:rPr/>
        <w:t xml:space="preserve">قال الشيخ: ولصالح بن أبي الأخضر غير ما ذكرت من الحديث، عن الزهري وغيره وفي بعض أحاديثه ما ينكر عليه، وهو من الضعفاء الذين يكتب حديثهم.</w:t>
      </w:r>
    </w:p>
    <w:p>
      <w:pPr>
        <w:jc w:val="start"/>
        <w:bidi/>
      </w:pPr>
      <w:r>
        <w:rPr>
          <w:sz w:val="24"/>
          <w:szCs w:val="24"/>
          <w:b w:val="1"/>
          <w:bCs w:val="1"/>
          <w:rtl/>
        </w:rPr>
        <w:t xml:space="preserve">
الكامل في ضعفاء الرجال،(دار الكتب العلمية - بيروت،1997،ط 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w:t>
      </w:r>
    </w:p>
    <w:p>
      <w:pPr/>
      <w:r>
        <w:rPr/>
        <w:t xml:space="preserve">صالح بن أبي الأخضر. قال: أخبرنا محمد بن عبد الله الأنصاري قال: سألت صالح بن أبي الأخضر فقلت له: هل سمعت هذا الذي ترويه عن الزهري؟ فقال: منه ما حدثني به ومنه ما قرأت عليه. فلا أدري ما هذا من هذا.</w:t>
      </w:r>
    </w:p>
    <w:p>
      <w:pPr>
        <w:jc w:val="start"/>
        <w:bidi/>
      </w:pPr>
      <w:r>
        <w:rPr>
          <w:sz w:val="24"/>
          <w:szCs w:val="24"/>
          <w:b w:val="1"/>
          <w:bCs w:val="1"/>
          <w:rtl/>
        </w:rPr>
        <w:t xml:space="preserve">
الطبقات الكبرى،(دار الكتب العلمية - بيروت،1990،ط 1،ج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أبى الاخضر
</w:t>
      </w:r>
    </w:p>
    <w:p>
      <w:pPr/>
      <w:r>
        <w:rPr/>
        <w:t xml:space="preserve">صالح بن أبى الاخضر [عو] البصري.</w:t>
      </w:r>
    </w:p>
    <w:p/>
    <w:p>
      <w:pPr/>
      <w:r>
        <w:rPr/>
        <w:t xml:space="preserve">صالح الحديث.</w:t>
      </w:r>
    </w:p>
    <w:p/>
    <w:p>
      <w:pPr/>
      <w:r>
        <w:rPr/>
        <w:t xml:space="preserve">ضعفه يحيى بن معين، والنسائي، والبخاري.</w:t>
      </w:r>
    </w:p>
    <w:p/>
    <w:p>
      <w:pPr/>
      <w:r>
        <w:rPr/>
        <w:t xml:space="preserve">وروى عباس، وعثمان - عن ابن معين: ليس بشئ.</w:t>
      </w:r>
    </w:p>
    <w:p/>
    <w:p>
      <w:pPr/>
      <w:r>
        <w:rPr/>
        <w:t xml:space="preserve">وحدث عن صالح عبد الرحمن بن مهدي وجماعة.</w:t>
      </w:r>
    </w:p>
    <w:p/>
    <w:p>
      <w:pPr/>
      <w:r>
        <w:rPr/>
        <w:t xml:space="preserve">وقال معاذ بن معاذ: ألححنا على صالح بن أبي الاخضر في حديث الزهري فقال: منه ما سمعت، ومنه ما عرضت، ومنه ما لم أسمع، فاختلط على.</w:t>
      </w:r>
    </w:p>
    <w:p/>
    <w:p>
      <w:pPr/>
      <w:r>
        <w:rPr/>
        <w:t xml:space="preserve">عيسى بن يونس، حدثنا صالح بن أبي الاخضر، قال: قال لي الزهري: معك شئ من حديث الأعمش فتحدثني به.</w:t>
      </w:r>
    </w:p>
    <w:p/>
    <w:p>
      <w:pPr/>
      <w:r>
        <w:rPr/>
        <w:t xml:space="preserve">ابن أبي عدى، حدثنا صالح بن أبي الاخضر، عن ابن المنكدر، عن جابر، قال: رأيت أبا بكر يقبل النبي صلى الله عليه وسلم بعد ما قبض.</w:t>
      </w:r>
    </w:p>
    <w:p/>
    <w:p>
      <w:pPr/>
      <w:r>
        <w:rPr/>
        <w:t xml:space="preserve">قال ابن عدي: هو من الضعفاء الذين يكتب حديثهم.</w:t>
      </w:r>
    </w:p>
    <w:p/>
    <w:p>
      <w:pPr/>
      <w:r>
        <w:rPr/>
        <w:t xml:space="preserve">وقال ابن حبان: هو مولى هشام بن عبد الملك الأموي، بالحرى ألا يحتج به.</w:t>
      </w:r>
    </w:p>
    <w:p/>
    <w:p>
      <w:pPr/>
      <w:r>
        <w:rPr/>
        <w:t xml:space="preserve">وقال العجلي: يكتب حديثه، وليس بالقوي.</w:t>
      </w:r>
    </w:p>
    <w:p/>
    <w:p>
      <w:pPr/>
      <w:r>
        <w:rPr/>
        <w:t xml:space="preserve">وقال الجوزجاني: اتهم في أحاديثه.</w:t>
      </w:r>
    </w:p>
    <w:p/>
    <w:p>
      <w:pPr/>
      <w:r>
        <w:rPr/>
        <w:t xml:space="preserve">وقال أبو زرعة: ضعيف الحديث.</w:t>
      </w:r>
    </w:p>
    <w:p/>
    <w:p>
      <w:pPr/>
      <w:r>
        <w:rPr/>
        <w:t xml:space="preserve">وقال أبو حاتم: لين الحديث.</w:t>
      </w:r>
    </w:p>
    <w:p/>
    <w:p>
      <w:pPr/>
      <w:r>
        <w:rPr/>
        <w:t xml:space="preserve">وقال الترمذي: يضعف في الحديث.</w:t>
      </w:r>
    </w:p>
    <w:p/>
    <w:p>
      <w:pPr/>
      <w:r>
        <w:rPr/>
        <w:t xml:space="preserve">ضعفه يحيى القطان وغيره.</w:t>
      </w:r>
    </w:p>
    <w:p/>
    <w:p>
      <w:pPr/>
      <w:r>
        <w:rPr/>
        <w:t xml:space="preserve">وقال أحمد: يستدل به، يعتبر به.</w:t>
      </w:r>
    </w:p>
    <w:p>
      <w:pPr>
        <w:jc w:val="start"/>
        <w:bidi/>
      </w:pPr>
      <w:r>
        <w:rPr>
          <w:sz w:val="24"/>
          <w:szCs w:val="24"/>
          <w:b w:val="1"/>
          <w:bCs w:val="1"/>
          <w:rtl/>
        </w:rPr>
        <w:t xml:space="preserve">
ميزان الاعتدال في نقد الرجال،(دار المعرفة للطباعة والنشر، بيروت - لبنان،1963،ط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w:t>
      </w:r>
    </w:p>
    <w:p>
      <w:pPr/>
      <w:r>
        <w:rPr/>
        <w:t xml:space="preserve">صالح بن أبي الأخضر: ضعفه أحمد وغيره، وليس بحجة. -عه-</w:t>
      </w:r>
    </w:p>
    <w:p>
      <w:pPr>
        <w:jc w:val="start"/>
        <w:bidi/>
      </w:pPr>
      <w:r>
        <w:rPr>
          <w:sz w:val="24"/>
          <w:szCs w:val="24"/>
          <w:b w:val="1"/>
          <w:bCs w:val="1"/>
          <w:rtl/>
        </w:rPr>
        <w:t xml:space="preserve">
ديوان الضعفاء،(مكتبة النهضة الحديثة - مكة،1967،ط 2،ج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w:t>
      </w:r>
    </w:p>
    <w:p>
      <w:pPr/>
      <w:r>
        <w:rPr/>
        <w:t xml:space="preserve">صالح بن أبي الأخضر </w:t>
      </w:r>
    </w:p>
    <w:p/>
    <w:p>
      <w:pPr/>
      <w:r>
        <w:rPr/>
        <w:t xml:space="preserve">ضعيف</w:t>
      </w:r>
    </w:p>
    <w:p>
      <w:pPr>
        <w:jc w:val="start"/>
        <w:bidi/>
      </w:pPr>
      <w:r>
        <w:rPr>
          <w:sz w:val="24"/>
          <w:szCs w:val="24"/>
          <w:b w:val="1"/>
          <w:bCs w:val="1"/>
          <w:rtl/>
        </w:rPr>
        <w:t xml:space="preserve">
الضعفاء والمتروكين للنسائي،(دار الوعي - حلب،1976،ط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w:t>
      </w:r>
    </w:p>
    <w:p>
      <w:pPr/>
      <w:r>
        <w:rPr/>
        <w:t xml:space="preserve">صالح بن أبي الأخضر. </w:t>
      </w:r>
    </w:p>
    <w:p/>
    <w:p>
      <w:pPr/>
      <w:r>
        <w:rPr/>
        <w:t xml:space="preserve">عن الزهري.</w:t>
      </w:r>
    </w:p>
    <w:p/>
    <w:p>
      <w:pPr/>
      <w:r>
        <w:rPr/>
        <w:t xml:space="preserve">لينٌ.</w:t>
      </w:r>
    </w:p>
    <w:p/>
    <w:p>
      <w:pPr/>
      <w:r>
        <w:rPr/>
        <w:t xml:space="preserve">هو مولى هشام بن عبد الملك القرشي، نزل البصرة، كان يقال يمامياً.</w:t>
      </w:r>
    </w:p>
    <w:p/>
    <w:p>
      <w:pPr/>
      <w:r>
        <w:rPr/>
        <w:t xml:space="preserve">قال يحيى: ليس بشيءٍ.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البصري
</w:t>
      </w:r>
    </w:p>
    <w:p>
      <w:pPr/>
      <w:r>
        <w:rPr/>
        <w:t xml:space="preserve">صالح بن أبي الأخضر البصري </w:t>
      </w:r>
    </w:p>
    <w:p/>
    <w:p>
      <w:pPr/>
      <w:r>
        <w:rPr/>
        <w:t xml:space="preserve">مولى بني أمية عن نافع والزهري وعنه بن مهدي ومسلم وكان يخدم الزهري لينه البخاري وضعفه النسائي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اليمامي مولى هشام بن عبد الملك نزل البصرة.
</w:t>
      </w:r>
    </w:p>
    <w:p>
      <w:pPr/>
      <w:r>
        <w:rPr/>
        <w:t xml:space="preserve">(4) صالح بن أبي الأخضر اليمامي مولى هشام بن عبد الملك نزل البصرة. </w:t>
      </w:r>
    </w:p>
    <w:p/>
    <w:p>
      <w:pPr/>
      <w:r>
        <w:rPr/>
        <w:t xml:space="preserve">قال يعقوب بن سفيان الفسوي في «باب من يرغب في الرواية عنهم: وكنت أسمع أصحابنا يضعفونهم» فذكر جماعة فيهم: صالح بن أبي الأخضر بصري، ومحمد بن أبي حفصة بصري يروي عن الزهري، وهو لين إلا أنه فوق صالح.</w:t>
      </w:r>
    </w:p>
    <w:p/>
    <w:p>
      <w:pPr/>
      <w:r>
        <w:rPr/>
        <w:t xml:space="preserve">وفي كتاب «الجرح والتعديل» عن الدارقطني: بصري لا يعتبر به؛ لأن حديثه عن ابن شهاب عرض وكتاب وسماع. قيل له: تميز بينهما؟ فقال: لا.</w:t>
      </w:r>
    </w:p>
    <w:p/>
    <w:p>
      <w:pPr/>
      <w:r>
        <w:rPr/>
        <w:t xml:space="preserve">وفي «سؤالات المروذي»: وذكر - يعني أحمد بن حنبل - صالحا فلم يرضه، وقال يحيى بن سعيد: كان لا يحدث عنه، قال أبو عبد الله: حدثهم بأحاديث ثم قال: لم أسمعها، وقال وهب بن جرير: سمع وقرأ فلا يخلص بعضه من بعض.</w:t>
      </w:r>
    </w:p>
    <w:p/>
    <w:p>
      <w:pPr/>
      <w:r>
        <w:rPr/>
        <w:t xml:space="preserve">وقال أحمد بن صالح العجلي في «تاريخه»: لا بأس به.</w:t>
      </w:r>
    </w:p>
    <w:p/>
    <w:p>
      <w:pPr/>
      <w:r>
        <w:rPr/>
        <w:t xml:space="preserve">وذكره أبو العرب، والبلخي، وابن السكن، والعقيلي في «جملة الضعفاء»، وقال الساجي: صدوق يهم ليس بحجة.</w:t>
      </w:r>
    </w:p>
    <w:p/>
    <w:p>
      <w:pPr/>
      <w:r>
        <w:rPr/>
        <w:t xml:space="preserve">وقال الآجري: سمعت أبا داود يقول: قلت ليحيى: صالح أكبر عندك أو زمعة؟ قال: لا هو ولا زمعة، وقال أبو داود: صالح أحب إلي من زمعة، أنا لا أخرج حديث زمعة.</w:t>
      </w:r>
    </w:p>
    <w:p/>
    <w:p>
      <w:pPr/>
      <w:r>
        <w:rPr/>
        <w:t xml:space="preserve">وفي كتاب ابن الجارود: ليس بشيء وكذا قاله علي بن الجنيد.</w:t>
      </w:r>
    </w:p>
    <w:p/>
    <w:p>
      <w:pPr/>
      <w:r>
        <w:rPr/>
        <w:t xml:space="preserve">وقال ابن حبان: يروي عن الزهري أشياء مقلوبة، روى عنه العراقيون اختلط عليه ما سمع من الزهري مما وجد عنده مكتوبا فلم يكن يميز هذا من ذاك، ومن اختلط عليه ما سمع بما لم يسمع ثم لم يرع عن نشرها بعد علمه ما اختلط عليه منها حتى نشرها وحدث بها، ولا يتيقن سماعها لبالحري أنه لا يحتج به في الأخبار؛ لأنه في معنى من يكذب وهو شاك ويقول شيئا وهو يشك في صدقه، والشاك في صدق ما يقول لا يكون صادقا نسأل الله تعالى الستر وترك أسباب الهتك إنه المان به.</w:t>
      </w:r>
    </w:p>
    <w:p/>
    <w:p>
      <w:pPr/>
      <w:r>
        <w:rPr/>
        <w:t xml:space="preserve">وذكره البخاري في فصل من مات من الأربعين ومائة إلى الخمسين.</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w:t>
      </w:r>
    </w:p>
    <w:p>
      <w:pPr/>
      <w:r>
        <w:rPr/>
        <w:t xml:space="preserve">صالح بن أبي الأخضر </w:t>
      </w:r>
    </w:p>
    <w:p/>
    <w:p>
      <w:pPr/>
      <w:r>
        <w:rPr/>
        <w:t xml:space="preserve">يكتب حديثه وليس بالقوي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w:t>
      </w:r>
    </w:p>
    <w:p>
      <w:pPr/>
      <w:r>
        <w:rPr/>
        <w:t xml:space="preserve">صالح بن أبي الأخضر </w:t>
      </w:r>
    </w:p>
    <w:p/>
    <w:p>
      <w:pPr/>
      <w:r>
        <w:rPr/>
        <w:t xml:space="preserve">مولى هشام بن عبد الملك يروي عن الزهري ضعفه أحمد وقال يحيى وأبو زرعة والنسائي ضعيف وقال يحيى بن مرة ليس بشيء وكذلك قال علي بن الجنيد وقال البخاري لين وقال ابن حبان اختلط عليه ما سمع بما لم يسمع فحدث بالكل فينبغي أن لا يحدث عنه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الأخضر
</w:t>
      </w:r>
    </w:p>
    <w:p>
      <w:pPr/>
      <w:r>
        <w:rPr/>
        <w:t xml:space="preserve">صالح بن أبي الأخضر </w:t>
      </w:r>
    </w:p>
    <w:p/>
    <w:p>
      <w:pPr/>
      <w:r>
        <w:rPr/>
        <w:t xml:space="preserve">روى عن الزهري روى عنه عكرمة بن عمار ومعتمر وخالد بن الحارث وابن أبي عدي وأبو داود والنضر بن شميل والأنصاري ومسلم بن إبراهيم سمعت أبي يقول ذلك نا عبد الرحمن نا صالح بن أحمد بن حنبل نا علي يعني ابن المديني قال يحيى يعني القطان: كنا عند شعبة أنا وصالح بن أبي الأخضر وعبد الله بن عثمان فسألته عنه فقال لي من غير أن يغضبه إنسان: لا أدري سمعته من الزهري أو قرأته قال يحيى: ثم قال لنا بعد ذلك: منه ما حدثني ومنه ما قرأت على الزهري ومنه ما سمعت ومنه ما وجدت في كتاب فلست أفضل ذا من ذا قال يحيى: وكان قدم علينا قبل ذلك فيقول ثنا الزهري ثنا الزهري نا عبد الرحمن نا محمد بن يحيى قال أنا زنيج قال: قال هارون يعني ابن المغيرة ابن المبارك أنه كان يخدم الزهري يعني صالح بن أبي الأخضر نا عبد الرحمن قال ذكره أبي قال نا محمود بن غيلان ثنا وهب بن جرير وسألته عن صالح بن أبي الأخضر فقال: كان سمع وقرأ فلا يخلص بعضه من بعض نا عبد الرحمن قرئ على العباس بن محمد الدوري قال سمعت يحيى بن معين وأنا ابن أبي خيثمة فيما كتب إلي قال سئل يحيى بن معين عن صالح بن أبي الأخضر فقال: لا شيء نا عبد الرحمن قال سمعت أبي يقول: صالح بن أبي الأخضر لين الحديث نا عبد الرحمن قال سئل أبو زرعة عن صالح بن أبي الأخضر فقال: ضعيف الحديث كان عنده عن الزهري كتابين؟ أحدهما عرض والآخر مناولة فاختلطا جميعاً فلا يعرف هذا من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2026-05-19T14:55:09+03:00</dcterms:created>
  <dcterms:modified xsi:type="dcterms:W3CDTF">2026-05-19T14:55:09+03:00</dcterms:modified>
</cp:coreProperties>
</file>

<file path=docProps/custom.xml><?xml version="1.0" encoding="utf-8"?>
<Properties xmlns="http://schemas.openxmlformats.org/officeDocument/2006/custom-properties" xmlns:vt="http://schemas.openxmlformats.org/officeDocument/2006/docPropsVTypes"/>
</file>