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أبي إسحاق
</w:t>
      </w:r>
    </w:p>
    <w:p>
      <w:pPr>
        <w:jc w:val="start"/>
        <w:bidi/>
      </w:pPr>
      <w:r>
        <w:rPr>
          <w:rFonts w:ascii="arial" w:hAnsi="arial" w:eastAsia="arial" w:cs="arial"/>
          <w:sz w:val="28"/>
          <w:szCs w:val="28"/>
          <w:b w:val="1"/>
          <w:bCs w:val="1"/>
          <w:rtl/>
        </w:rPr>
        <w:t xml:space="preserve">يونس بن أبي إسحاق
</w:t>
      </w:r>
    </w:p>
    <w:p>
      <w:pPr/>
      <w:r>
        <w:rPr/>
        <w:t xml:space="preserve">يونس بن أبي إسحاق عمرو بن عبد الله الهمداني السبيعي، الكوفي، محدث الكوفة، أبو إسرائيل، وابن محدثها، ووالد الحافظين: إسرائيل، وعيسى، وأخو إسحاق، وعم يوسف بن إسحاق.</w:t>
      </w:r>
    </w:p>
    <w:p/>
    <w:p>
      <w:pPr/>
      <w:r>
        <w:rPr/>
        <w:t xml:space="preserve">كان أحد العلماء الصادقين. يعد في صغار التابعين.</w:t>
      </w:r>
    </w:p>
    <w:p/>
    <w:p>
      <w:pPr/>
      <w:r>
        <w:rPr/>
        <w:t xml:space="preserve">حدث عن: أنس بن مالك، وناجية بن كعب، والشعبي، ومجاهد، وأبي بردة، وأبي بكر ابني أبي موسى الأشعري، وهلال بن خباب ووالده أبي إسحاق، وجماعة.</w:t>
      </w:r>
    </w:p>
    <w:p/>
    <w:p>
      <w:pPr/>
      <w:r>
        <w:rPr/>
        <w:t xml:space="preserve">وعنه: ابنه عيسى، وابن المبارك، ويحيى بن سعيد القطان، ووكيع، وابن مهدي، ويحيى بن آدم، ومحمد بن يوسف الفريابي، وقبيصة، وعلي بن محمد المدائني، وخلق كثير، وهو من بيت العلم، والحفظ.</w:t>
      </w:r>
    </w:p>
    <w:p/>
    <w:p>
      <w:pPr/>
      <w:r>
        <w:rPr/>
        <w:t xml:space="preserve">قال عبد الرحمن بن مهدي: لم يكن به بأس. وقال أبو حاتم: صدوق لا يحتج به. وقال النسائي: ليس به بأس. وقال يحيى القطان: كانت فيه غفلة. وقال أحمد: حديثه مضطرب. وقال سلم بن قتيبة: قدمت من الكوفة فقال لي شعبة: من لقيت؟ قلت: لقيت يونس بن أبي إسحاق. قال: ما حدثك؟ فأخبرته فسكت ساعة وقلت له: قال: حدثنا بكر بن ماعز. قال: فلم يقل لك:، حدثنا ابن مسعود؟</w:t>
      </w:r>
    </w:p>
    <w:p/>
    <w:p>
      <w:pPr/>
      <w:r>
        <w:rPr/>
        <w:t xml:space="preserve">قال ابن المديني: سمعت يحيى يذكر يونس بن أبي إسحاق، فقال: كانت فيه غفلة، كانت منه سجية، كان يقول: حدثني أبي سمعت عدي بن حاتم: ’’اتقوا النار ولو بشق تمرة’’ ثم قال: وهذا سفيان وشعبة يقولان: عن أبي إسحاق عن عبد الله بن معقل عن عدي بن حاتم.</w:t>
      </w:r>
    </w:p>
    <w:p/>
    <w:p>
      <w:pPr/>
      <w:r>
        <w:rPr/>
        <w:t xml:space="preserve">قلت: ابناه أتقن منه، وهو حسن الحديث.</w:t>
      </w:r>
    </w:p>
    <w:p/>
    <w:p>
      <w:pPr/>
      <w:r>
        <w:rPr/>
        <w:t xml:space="preserve">قالوا: توفي سنة تسع وخمسين ومائة.</w:t>
      </w:r>
    </w:p>
    <w:p/>
    <w:p>
      <w:pPr/>
      <w:r>
        <w:rPr/>
        <w:t xml:space="preserve">يوسف بن إسحاق، أبو عامر الخزاز:</w:t>
      </w:r>
    </w:p>
    <w:p>
      <w:pPr>
        <w:jc w:val="start"/>
        <w:bidi/>
      </w:pPr>
      <w:r>
        <w:rPr>
          <w:sz w:val="24"/>
          <w:szCs w:val="24"/>
          <w:b w:val="1"/>
          <w:bCs w:val="1"/>
          <w:rtl/>
        </w:rPr>
        <w:t xml:space="preserve">
سير أعلام النبلاء،(دار الحديث- القاهرة،2006،ط 0،ج 6،ص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أبي إسحاق السبيعي كوفي
</w:t>
      </w:r>
    </w:p>
    <w:p>
      <w:pPr/>
      <w:r>
        <w:rPr/>
        <w:t xml:space="preserve">يونس بن أبي إسحاق السبيعي كوفي حدثنا الحسين بن عياض، حدثنا إبراهيم بن أبي داود قال يحيى بن معين سمعت حميد عن عبد الرحمن الرؤاسي يقول: سمعت ابن عيينة يقول حمل بنو أبي إسحاق السبيعي أبا إسحاق على حمار إلى الحيرة ليأخذ عطاءه فأحدث على الحمار من الكبر فردوه من الطريق.</w:t>
      </w:r>
    </w:p>
    <w:p/>
    <w:p>
      <w:pPr/>
      <w:r>
        <w:rPr/>
        <w:t xml:space="preserve">قال ابن عيينة، وإنما سمعت أنا منه بعد ذلك.</w:t>
      </w:r>
    </w:p>
    <w:p/>
    <w:p>
      <w:pPr/>
      <w:r>
        <w:rPr/>
        <w:t xml:space="preserve">وكتب إلي محمد بن الحسن البري، حدثنا عمرو بن علي سمعت رجلا من أهل بغداد من أهل الحديث ذكر يونس بن أبي إسحاق فقال فيه فقال عبد الرحمن لم يكن به بأس.</w:t>
      </w:r>
    </w:p>
    <w:p/>
    <w:p>
      <w:pPr/>
      <w:r>
        <w:rPr/>
        <w:t xml:space="preserve">وحدث يحيى، وعبد الرحمن جميعا عنه يحيى سمع منه، وعبد الرحمن عن سفيان عنه.</w:t>
      </w:r>
    </w:p>
    <w:p/>
    <w:p>
      <w:pPr/>
      <w:r>
        <w:rPr/>
        <w:t xml:space="preserve">وقال عبد الرحمن توفي يونس بن أبي إسحاق سنة أربع وخمسين ولم أواف تلك السنة، حدثنا ابن حماد، حدثني صالح، حدثنا علي سمعت يحيى وذكر يونس بن أبي إسحاق فقال: كان فيه شجية يقول، حدثني أبي، قال: سمعت أبى حازم يقول حديث اتقوا النار ولو بشق تمرة</w:t>
      </w:r>
    </w:p>
    <w:p/>
    <w:p>
      <w:pPr/>
      <w:r>
        <w:rPr/>
        <w:t xml:space="preserve">قال يحيى وهذا حدثناه سفيان، وشعبة، عن أبي إسحاق، عن ابن معقل عن عدي بن حاتم قال يحيى كان فيه غفلة.</w:t>
      </w:r>
    </w:p>
    <w:p/>
    <w:p>
      <w:pPr/>
      <w:r>
        <w:rPr/>
        <w:t xml:space="preserve">حدثنا ابن حماد، حدثنا عبد الله بن أحمد سألت أبي عن يونس بن أبي إسحاق فقال حديثه مضطرب.</w:t>
      </w:r>
    </w:p>
    <w:p/>
    <w:p>
      <w:pPr/>
      <w:r>
        <w:rPr/>
        <w:t xml:space="preserve">وفي موضع آخر سألت أبي عن عيسى بن يونس فقال عن مثل عيسى يسأل قلت فأبوه قال كذا وكذا.</w:t>
      </w:r>
    </w:p>
    <w:p/>
    <w:p>
      <w:pPr/>
      <w:r>
        <w:rPr/>
        <w:t xml:space="preserve">حدثنا علان، حدثنا ابن أبي مريم سمعت يحيى يقول يونس بن أبى إسحاق ثقة.</w:t>
      </w:r>
    </w:p>
    <w:p/>
    <w:p>
      <w:pPr/>
      <w:r>
        <w:rPr/>
        <w:t xml:space="preserve">حدثنا محمد بن علي، حدثنا عثمان سألت يحيى عن يونس بن أبي إسحاق؟ فقال: ثقة قلت فيونس أحب إليك أو إسرائيل قال فالكل ثقة ويونس بن أبي إسحاق له أحاديث حسان وروى عنه الناس وإسرائيل بن يونس ابنه وعيسى بن يونس ابنه وإسرائيل وعيسى أخوان وهم من أهل بيت العلم والروايات وحديث الكوفة يدور عليهم.</w:t>
      </w:r>
    </w:p>
    <w:p>
      <w:pPr>
        <w:jc w:val="start"/>
        <w:bidi/>
      </w:pPr>
      <w:r>
        <w:rPr>
          <w:sz w:val="24"/>
          <w:szCs w:val="24"/>
          <w:b w:val="1"/>
          <w:bCs w:val="1"/>
          <w:rtl/>
        </w:rPr>
        <w:t xml:space="preserve">
الكامل في ضعفاء الرجال،(دار الكتب العلمية - بيروت،1997،ط 5،ج 8،ص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أبي إسحاق
</w:t>
      </w:r>
    </w:p>
    <w:p>
      <w:pPr/>
      <w:r>
        <w:rPr/>
        <w:t xml:space="preserve">يونس بن أبي إسحاق السبيعي. ويكنى أبا إسرائيل. وكانت له سن عالية.</w:t>
      </w:r>
    </w:p>
    <w:p/>
    <w:p>
      <w:pPr/>
      <w:r>
        <w:rPr/>
        <w:t xml:space="preserve">وقد روى عن عامة رجال أبيه. وتوفي بالكوفة سنة تسع وخمسين ومائة. وكان ثقة إن شاء الله وله أحاديث كثيرة.</w:t>
      </w:r>
    </w:p>
    <w:p>
      <w:pPr>
        <w:jc w:val="start"/>
        <w:bidi/>
      </w:pPr>
      <w:r>
        <w:rPr>
          <w:sz w:val="24"/>
          <w:szCs w:val="24"/>
          <w:b w:val="1"/>
          <w:bCs w:val="1"/>
          <w:rtl/>
        </w:rPr>
        <w:t xml:space="preserve">
الطبقات الكبرى،(دار الكتب العلمية - بيروت،1990،ط 1،ج 6،ص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أبي إسحاق السبيعي الهمداني أبو إسرائيل
</w:t>
      </w:r>
    </w:p>
    <w:p>
      <w:pPr/>
      <w:r>
        <w:rPr/>
        <w:t xml:space="preserve">يونس بن أبي إسحاق السبيعي الهمداني أبو إسرائيل والد عيسى بن يونس مات سنة تسع وخمسين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أبي إسحاق
</w:t>
      </w:r>
    </w:p>
    <w:p>
      <w:pPr/>
      <w:r>
        <w:rPr/>
        <w:t xml:space="preserve">يونس بن أبي إسحاق [م، عو] عمرو بن عبد الله الهمداني السبيعى الكوفي.</w:t>
      </w:r>
    </w:p>
    <w:p/>
    <w:p>
      <w:pPr/>
      <w:r>
        <w:rPr/>
        <w:t xml:space="preserve">عن أنس، وناجية بن كعب، ومجاهد.</w:t>
      </w:r>
    </w:p>
    <w:p/>
    <w:p>
      <w:pPr/>
      <w:r>
        <w:rPr/>
        <w:t xml:space="preserve">وعنه ابناه إسرائيل وعيسى والقطان وخلق.</w:t>
      </w:r>
    </w:p>
    <w:p/>
    <w:p>
      <w:pPr/>
      <w:r>
        <w:rPr/>
        <w:t xml:space="preserve">قال ابن مهدي: لم يكن به بأس.</w:t>
      </w:r>
    </w:p>
    <w:p/>
    <w:p>
      <w:pPr/>
      <w:r>
        <w:rPr/>
        <w:t xml:space="preserve">وقال أبو حاتم: صدوق، لا يحتج به.</w:t>
      </w:r>
    </w:p>
    <w:p/>
    <w:p>
      <w:pPr/>
      <w:r>
        <w:rPr/>
        <w:t xml:space="preserve">وقال النسائي: ليس به بأس.</w:t>
      </w:r>
    </w:p>
    <w:p/>
    <w:p>
      <w:pPr/>
      <w:r>
        <w:rPr/>
        <w:t xml:space="preserve">وقال ابن خراش: في حديثه لين.</w:t>
      </w:r>
    </w:p>
    <w:p/>
    <w:p>
      <w:pPr/>
      <w:r>
        <w:rPr/>
        <w:t xml:space="preserve">وقال ابن حزم في المحلى: ضعفه يحيى القطان وأحمد بن حنبل جدا.</w:t>
      </w:r>
    </w:p>
    <w:p/>
    <w:p>
      <w:pPr/>
      <w:r>
        <w:rPr/>
        <w:t xml:space="preserve">قلت: بل هو صدوق، ما به بأس، ما هو في قوة مسعر ولا شعبة، روى على عن يحيى بن سعيد، قال: كانت فيه غفلة.</w:t>
      </w:r>
    </w:p>
    <w:p/>
    <w:p>
      <w:pPr/>
      <w:r>
        <w:rPr/>
        <w:t xml:space="preserve">وقال أحمد: حديثه مضطرب، وقال عبد الله ابن أحمد: سألت أبي عن يونس بن أبي إسحاق قال: كذا وكذا.</w:t>
      </w:r>
    </w:p>
    <w:p/>
    <w:p>
      <w:pPr/>
      <w:r>
        <w:rPr/>
        <w:t xml:space="preserve">قلت: هذه العبارة يستعملها عبد الله بن أحمد كثيرا فيما يجيبه به والده، وهى بالاستقراء كناية عمن فيه لين.</w:t>
      </w:r>
    </w:p>
    <w:p/>
    <w:p>
      <w:pPr/>
      <w:r>
        <w:rPr/>
        <w:t xml:space="preserve">وروى ابن أبي مريم والدارمى عن ابن معين: ثقة.</w:t>
      </w:r>
    </w:p>
    <w:p/>
    <w:p>
      <w:pPr/>
      <w:r>
        <w:rPr/>
        <w:t xml:space="preserve">قلت: مات يونس سنة تسع وخمسين ومائة، وهو في عشر التسعين، إن لم يكن تجاوزها.</w:t>
      </w:r>
    </w:p>
    <w:p/>
    <w:p>
      <w:pPr/>
      <w:r>
        <w:rPr/>
        <w:t xml:space="preserve">قرأت على الابرقوهى، أخبرنا زيد البيع، أخبرنا ابن قفرجل، أخبرنا عاصم، أخبرنا ابن مهدي، حدثنا المحاملى، حدثنا أبويحيى بن أبي مسرة، حدثنا خلاد ابن يحيى، حدثنا يونس بن أبي إسحاق، عن أبي إسحاق، عن عبد الله بن معقل، قال بلال: أتيت النبي صلى الله عليه وسلم أوذنه بالصلاة صلاة الغداة، وهو يريد الصيام، فدعا بماء فشرب، ثم ناولنى فشربت، ثم خرج إلى الصلاة.</w:t>
      </w:r>
    </w:p>
    <w:p>
      <w:pPr>
        <w:jc w:val="start"/>
        <w:bidi/>
      </w:pPr>
      <w:r>
        <w:rPr>
          <w:sz w:val="24"/>
          <w:szCs w:val="24"/>
          <w:b w:val="1"/>
          <w:bCs w:val="1"/>
          <w:rtl/>
        </w:rPr>
        <w:t xml:space="preserve">
ميزان الاعتدال في نقد الرجال،(دار المعرفة للطباعة والنشر، بيروت - لبنان،1963،ط 1،ج 4،ص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أبي إسحاق عمرو بن عبد الله السبيعي
</w:t>
      </w:r>
    </w:p>
    <w:p>
      <w:pPr/>
      <w:r>
        <w:rPr/>
        <w:t xml:space="preserve">يونس بن أبي إسحاق عمرو بن عبد الله السبيعي: صدوق يغرب، قال أبو حاتم: لا يحتج بحديثه. -م، عه-</w:t>
      </w:r>
    </w:p>
    <w:p>
      <w:pPr>
        <w:jc w:val="start"/>
        <w:bidi/>
      </w:pPr>
      <w:r>
        <w:rPr>
          <w:sz w:val="24"/>
          <w:szCs w:val="24"/>
          <w:b w:val="1"/>
          <w:bCs w:val="1"/>
          <w:rtl/>
        </w:rPr>
        <w:t xml:space="preserve">
ديوان الضعفاء،(مكتبة النهضة الحديثة - مكة،1967،ط 2،ج 1،ص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أبي إسحاق، السبيعي، الكوفي، الهمداني 
</w:t>
      </w:r>
    </w:p>
    <w:p>
      <w:pPr/>
      <w:r>
        <w:rPr/>
        <w:t xml:space="preserve">يونس بن أبي إسحاق، السبيعي، الكوفي، الهمداني. </w:t>
      </w:r>
    </w:p>
    <w:p/>
    <w:p>
      <w:pPr/>
      <w:r>
        <w:rPr/>
        <w:t xml:space="preserve">وهو يونس بن عمرو بن عبد الله، أبو إسرائيل.</w:t>
      </w:r>
    </w:p>
    <w:p/>
    <w:p>
      <w:pPr/>
      <w:r>
        <w:rPr/>
        <w:t xml:space="preserve">سمع أباه، والعيزار بن حريث.</w:t>
      </w:r>
    </w:p>
    <w:p/>
    <w:p>
      <w:pPr/>
      <w:r>
        <w:rPr/>
        <w:t xml:space="preserve">روى عنه: يحيى القطان.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أبي إسحاق السبيعي
</w:t>
      </w:r>
    </w:p>
    <w:p>
      <w:pPr/>
      <w:r>
        <w:rPr/>
        <w:t xml:space="preserve">يونس بن أبي إسحاق السبيعي </w:t>
      </w:r>
    </w:p>
    <w:p/>
    <w:p>
      <w:pPr/>
      <w:r>
        <w:rPr/>
        <w:t xml:space="preserve">عن ناجية بن كعب ومجاهد وعنه ابناه إسرائيل وعيسى والفريابي صدوق وثقه بن معين وقال أحمد حديثه مضطرب وقال أبو حاتم لا يحتج به مات 159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أبي إسحاق السبيعي الهمداني الكوفي كنيته أبو إسرائيل السبيعي
</w:t>
      </w:r>
    </w:p>
    <w:p>
      <w:pPr/>
      <w:r>
        <w:rPr/>
        <w:t xml:space="preserve">يونس بن أبي إسحاق السبيعي الهمداني الكوفي كنيته أبو إسرائيل السبيعي </w:t>
      </w:r>
    </w:p>
    <w:p/>
    <w:p>
      <w:pPr/>
      <w:r>
        <w:rPr/>
        <w:t xml:space="preserve">روى عن عبد الله بن أبي السفر في الجهاد</w:t>
      </w:r>
    </w:p>
    <w:p/>
    <w:p>
      <w:pPr/>
      <w:r>
        <w:rPr/>
        <w:t xml:space="preserve">روى عنه أبو المنذر إسماعيل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أبي إسحاق السبيعي الهمداني كنيته أبو إسرائيل
</w:t>
      </w:r>
    </w:p>
    <w:p>
      <w:pPr/>
      <w:r>
        <w:rPr/>
        <w:t xml:space="preserve">يونس بن أبي إسحاق السبيعي الهمداني كنيته أبو إسرائيل </w:t>
      </w:r>
    </w:p>
    <w:p/>
    <w:p>
      <w:pPr/>
      <w:r>
        <w:rPr/>
        <w:t xml:space="preserve">من أهل الكوفة</w:t>
      </w:r>
    </w:p>
    <w:p/>
    <w:p>
      <w:pPr/>
      <w:r>
        <w:rPr/>
        <w:t xml:space="preserve">يروي عن أبيه روى عنه عيسى بن يونس وقراد وأهل العراق مات سنة تسع وخمسين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أبي إسحاق
</w:t>
      </w:r>
    </w:p>
    <w:p>
      <w:pPr/>
      <w:r>
        <w:rPr/>
        <w:t xml:space="preserve">يونس بن أبي إسحاق </w:t>
      </w:r>
    </w:p>
    <w:p/>
    <w:p>
      <w:pPr/>
      <w:r>
        <w:rPr/>
        <w:t xml:space="preserve">ثقة وقال مرة جائز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أبي إسحاق
</w:t>
      </w:r>
    </w:p>
    <w:p>
      <w:pPr/>
      <w:r>
        <w:rPr/>
        <w:t xml:space="preserve">يونس بن أبي إسحاق </w:t>
      </w:r>
    </w:p>
    <w:p/>
    <w:p>
      <w:pPr/>
      <w:r>
        <w:rPr/>
        <w:t xml:space="preserve">قال أبو حاتم الرازي كان صدوقاً إلا أنه لا يحتج بحديثه </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أبي إسحاق السبيعي الهمداني
</w:t>
      </w:r>
    </w:p>
    <w:p>
      <w:pPr/>
      <w:r>
        <w:rPr/>
        <w:t xml:space="preserve">يونس بن أبي إسحاق السبيعي الهمداني </w:t>
      </w:r>
    </w:p>
    <w:p/>
    <w:p>
      <w:pPr/>
      <w:r>
        <w:rPr/>
        <w:t xml:space="preserve">واسم أبي إسحاق عمرو بن عبد الله بن أبي شعيرة ويكنى أبا إسرائيل كوفي</w:t>
      </w:r>
    </w:p>
    <w:p/>
    <w:p>
      <w:pPr/>
      <w:r>
        <w:rPr/>
        <w:t xml:space="preserve">روى عن العيراز بن خريث وناجية بن كعب وجري النهدي وأبيه روى عنه الثوري ويحيى بن سعيد القطان ووكيع وأبو نعيم وقبيصة سمعت أبي يقول ذلك. نا عبد الرحمن نا محمد بن إبراهيم بن شعيب نا عمرو بن علي قال قال عبد الرحمن يعني بن مهدي: يونس بن أبي إسحاق لم يكن به بأس وحدث يحيى وعبد الرحمن عنه وحدث عبد الرحمن عن سفيان عنه نا عبد الرحمن نا صالح بن أحمد بن محمد بن حنبل نا علي يعني بن المديني قال سمعت يحيى يعني بن سعيد القطان وذكر يونس بن أبي إسحاق فقال: كانت فيه غفلة وكان منه سجية يقول حدثني أبي قال سمعت عدي بن حاتم نا عبد الرحمن نا محمد بن حمويه بن الحسن قال سمعت أبا طالب قال قال أحمد بن حنبل: يونس بن أبي إسحاق حديثه فيه زيادة على حديث الناس. قلت يقولون أنه سمع في الكتاب فهو أتم قال: إسرائيل ابنه قد سمع من أبي إسحاق وكتب فلم يكن فيه زيادة مثل ما يزيد يونس. نا عبد الرحمن انا عبد الله بن أحمد بن محمد بن حنبل فيما كتب إلي قال سألت أبي عن يونس بن أبي إسحاق فقال: حديثه مضطرب. نا عبد الرحمن قال ذكره أبي عن إسحاق بن منصور عن يحيى بن معين أنه قال: يونس بن أبي إسحاق ثقة نا عبد الرحمن قال سألت أبي عن يونس بن أبي إسحاق فقال: كان صدوقاً إلا أنه لا يحتج بحديثه.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2026-05-23T20:51:51+03:00</dcterms:created>
  <dcterms:modified xsi:type="dcterms:W3CDTF">2026-05-23T20:51:51+03:00</dcterms:modified>
</cp:coreProperties>
</file>

<file path=docProps/custom.xml><?xml version="1.0" encoding="utf-8"?>
<Properties xmlns="http://schemas.openxmlformats.org/officeDocument/2006/custom-properties" xmlns:vt="http://schemas.openxmlformats.org/officeDocument/2006/docPropsVTypes"/>
</file>