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يزيد بن معاوية الأموي
</w:t>
      </w:r>
    </w:p>
    <w:p>
      <w:pPr>
        <w:jc w:val="start"/>
        <w:bidi/>
      </w:pPr>
      <w:r>
        <w:rPr>
          <w:rFonts w:ascii="arial" w:hAnsi="arial" w:eastAsia="arial" w:cs="arial"/>
          <w:sz w:val="28"/>
          <w:szCs w:val="28"/>
          <w:b w:val="1"/>
          <w:bCs w:val="1"/>
          <w:rtl/>
        </w:rPr>
        <w:t xml:space="preserve">عبد الرحمن بن يزيد بن معاوية الأموي
</w:t>
      </w:r>
    </w:p>
    <w:p>
      <w:pPr/>
      <w:r>
        <w:rPr/>
        <w:t xml:space="preserve">عبد الرحمن بن يزيد بن معاوية الأموي ابن أبي سفيان الأموي، أخو خالد، كان من الأتقياء العباد.</w:t>
      </w:r>
    </w:p>
    <w:p/>
    <w:p>
      <w:pPr/>
      <w:r>
        <w:rPr/>
        <w:t xml:space="preserve">حدث عن: ثوبان.</w:t>
      </w:r>
    </w:p>
    <w:p/>
    <w:p>
      <w:pPr/>
      <w:r>
        <w:rPr/>
        <w:t xml:space="preserve">وعنه: أبو طوالة عبد الله، وأبو حازم الأعرج، ومحمد بن قيس، وعبد الرحمن بن يزيد بن جابر.</w:t>
      </w:r>
    </w:p>
    <w:p/>
    <w:p>
      <w:pPr/>
      <w:r>
        <w:rPr/>
        <w:t xml:space="preserve">قال الوليد بن هشام: كان عمر بن عبد العزيز يرق له؛ لما هو عليه من النسك، فرفع دينا عليه أربعة آلاف دينار، فوعده أن يوفيه، وقال: وكل أخاك الوليد.</w:t>
      </w:r>
    </w:p>
    <w:p/>
    <w:p>
      <w:pPr/>
      <w:r>
        <w:rPr/>
        <w:t xml:space="preserve">فوكله، فقال له عمر: إني أكره أن أقضي عن واحد هذا المال، وإن كان أنفقها في حق.</w:t>
      </w:r>
    </w:p>
    <w:p/>
    <w:p>
      <w:pPr/>
      <w:r>
        <w:rPr/>
        <w:t xml:space="preserve">قال: يا أمير المؤمنين! إن من أخلاق المؤمن أن ينجز ما وعد.</w:t>
      </w:r>
    </w:p>
    <w:p/>
    <w:p>
      <w:pPr/>
      <w:r>
        <w:rPr/>
        <w:t xml:space="preserve">قال: ويحك! وضعتني هذا الموضع.</w:t>
      </w:r>
    </w:p>
    <w:p/>
    <w:p>
      <w:pPr/>
      <w:r>
        <w:rPr/>
        <w:t xml:space="preserve">فلم يقض عنه.</w:t>
      </w:r>
    </w:p>
    <w:p/>
    <w:p>
      <w:pPr/>
      <w:r>
        <w:rPr/>
        <w:t xml:space="preserve">قال المفضل الغلابي: عباد الرحمن من قريش كلهم عابد: عبد الرحمن بن زياد بن أبي سفيان، وعبد الرحمن بن خالد بن الوليد، وعبد الرحمن بن أبان بن عثمان، وعبد الرحمن بن يزيد بن معاوية.</w:t>
      </w:r>
    </w:p>
    <w:p/>
    <w:p>
      <w:pPr/>
      <w:r>
        <w:rPr/>
        <w:t xml:space="preserve">وقيل: اجتهد عبد الرحمن بن يزيد في العبادة حتى صار كالشن البالي -رحمه الله-.</w:t>
      </w:r>
    </w:p>
    <w:p>
      <w:pPr>
        <w:jc w:val="start"/>
        <w:bidi/>
      </w:pPr>
      <w:r>
        <w:rPr>
          <w:sz w:val="24"/>
          <w:szCs w:val="24"/>
          <w:b w:val="1"/>
          <w:bCs w:val="1"/>
          <w:rtl/>
        </w:rPr>
        <w:t xml:space="preserve">
سير أعلام النبلاء،(دار الحديث- القاهرة،2006،ط 0،ج 5،ص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معاوية 
</w:t>
      </w:r>
    </w:p>
    <w:p>
      <w:pPr/>
      <w:r>
        <w:rPr/>
        <w:t xml:space="preserve">عبد الرحمن بن يزيد بن معاوية. </w:t>
      </w:r>
    </w:p>
    <w:p/>
    <w:p>
      <w:pPr/>
      <w:r>
        <w:rPr/>
        <w:t xml:space="preserve">عن ثوبان، رضي الله عنه، عن النبي صلى الله عليه وسلم؛ في المسألة.</w:t>
      </w:r>
    </w:p>
    <w:p/>
    <w:p>
      <w:pPr/>
      <w:r>
        <w:rPr/>
        <w:t xml:space="preserve">روى عنه عباس بن عبد الرحمن.</w:t>
      </w:r>
    </w:p>
    <w:p/>
    <w:p>
      <w:pPr/>
      <w:r>
        <w:rPr/>
        <w:t xml:space="preserve">وروى عاصم بن عبيد الله، عن عبد الرحمن بن يزيد، عن أبيه، عن النبي صلى الله عليه وسلم، قال: أرقاءكم. أرقاءكم.</w:t>
      </w:r>
    </w:p>
    <w:p/>
    <w:p>
      <w:pPr/>
      <w:r>
        <w:rPr/>
        <w:t xml:space="preserve">قال موسى: حدثنا إبراهيم، حدثنا يزيد بن عبد الله بن أسامة، عن أبي طوالة، سمعت عمر بن عبد العزيز سأل عبد الرحمن بن يزيد بن معاوية في السقط؟ فقال: بلغني.</w:t>
      </w:r>
    </w:p>
    <w:p/>
    <w:p>
      <w:pPr/>
      <w:r>
        <w:rPr/>
        <w:t xml:space="preserve">وقال ضمرة، عن رجاء بن أبي سلمة، عن الوليد بن هشام: قدم عبد الرحمن بن يزيد بن معاوية على عمر بن عبد العزيز، فرفع إليه ديناً، فوعده.</w:t>
      </w:r>
    </w:p>
    <w:p/>
    <w:p>
      <w:pPr/>
      <w:r>
        <w:rPr/>
        <w:t xml:space="preserve">وأراه ابن أبي سفيان القرشي، أخا خالد بن يزيد.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معاوية بن أبي سفيان
</w:t>
      </w:r>
    </w:p>
    <w:p>
      <w:pPr/>
      <w:r>
        <w:rPr/>
        <w:t xml:space="preserve">عبد الرحمن بن يزيد بن معاوية بن أبي سفيان </w:t>
      </w:r>
    </w:p>
    <w:p/>
    <w:p>
      <w:pPr/>
      <w:r>
        <w:rPr/>
        <w:t xml:space="preserve">عن ثوبان وعنه أبو طوالة وأبو حازم من العقلاء الصلحاء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معاوية بن أبي سفيان، 
</w:t>
      </w:r>
    </w:p>
    <w:p>
      <w:pPr/>
      <w:r>
        <w:rPr/>
        <w:t xml:space="preserve">(س ق) عبد الرحمن بن يزيد بن معاوية بن أبي سفيان، أخو خالد ومعاوية. </w:t>
      </w:r>
    </w:p>
    <w:p/>
    <w:p>
      <w:pPr/>
      <w:r>
        <w:rPr/>
        <w:t xml:space="preserve">قال البخاري في ’’ تاريخه الكبير ’’: ثنا موسى، ثنا إبراهيم، ثنا يزيد بن عبد الله، عن أبي طوالة قال: سمعت عمر بن عبد العزيز سأل عبد الرحمن بن يزيد بن معاوية عن السقط فقال: بلغني.</w:t>
      </w:r>
    </w:p>
    <w:p/>
    <w:p>
      <w:pPr/>
      <w:r>
        <w:rPr/>
        <w:t xml:space="preserve">وقال ضمرة: عن رجاء بن أبي سلمة عن الوليد بن مسلم قال: قدم عبد الرحمن بن يزيد بن معاوية على عمر بن عبد العزيز فرفع إليه دينا فوعده، أراه ابن أبي سفيان القرشي أخا خالد بن يزيد حديثه عن النبي - صلى الله عليه وسلم - مرسل.</w:t>
      </w:r>
    </w:p>
    <w:p/>
    <w:p>
      <w:pPr/>
      <w:r>
        <w:rPr/>
        <w:t xml:space="preserve">ولما ذكره ابن خلفون في كتاب ’’ الثقات ’’ قال: قال [] عبد الرحمن بن يزيد بن معاوية ثقة.</w:t>
      </w:r>
    </w:p>
    <w:p/>
    <w:p>
      <w:pPr/>
      <w:r>
        <w:rPr/>
        <w:t xml:space="preserve">وقال ابن عساكر: كان ناسكا خيرا، وعن الوليد بن هشام كان عمر بن عبد العزيز يرق عليه لما هو عليه من النسك.</w:t>
      </w:r>
    </w:p>
    <w:p/>
    <w:p>
      <w:pPr/>
      <w:r>
        <w:rPr/>
        <w:t xml:space="preserve">وقال الغلابي: كان يقال: أربعة كلهم عبد الرحمن وكلهم عابد وكلهم من قريش: عبد الرحمن بن زياد بن أبي سفيان، وعبد الرحمن بن خالد بن الوليد، وعبد الرحمن بن أبان بن عثمان بن عفان، وعبد الرحمن بن يزيد بن معاوية ويقال: إنه أفضلهم.</w:t>
      </w:r>
    </w:p>
    <w:p/>
    <w:p>
      <w:pPr/>
      <w:r>
        <w:rPr/>
        <w:t xml:space="preserve">وعن عبد الرحمن بن يزيد بن جابر قال: كان عبد الرحمن بن يزيد بن معاوية خلا لعبد الملك، فلما مات عبد الملك وتصدع الناس عن قبره، وقف عليه فقال: أنت عبد الملك الذي كنت تعدني فأرجوك، وتوعدني فأخافك أصبحت وليس معك من ملكك غير ثوبيك، ثم رجع إلى أهله فاجتهد في العبادة حتى صار كالشن البالي، فدخل عليه مسلمة بن عبد الملك فعاتبه في ذلك، فقال له: أخبرني [ق10/أ] عن حالك؟ فذكر الحكاية التي في ’’ كتاب المزي ’’: أنه قال لبعض أصحاب أبا فلان: أخبرني عن حالك؟ فذكرها.</w:t>
      </w:r>
    </w:p>
    <w:p/>
    <w:p>
      <w:pPr/>
      <w:r>
        <w:rPr/>
        <w:t xml:space="preserve">والعجب منه، إنما نقل ترجمته من كتاب ابن عساكر وأغفل ما أسلفناه في مثل هذه الترجمة الضيقة، والله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معاوية الأموي
</w:t>
      </w:r>
    </w:p>
    <w:p>
      <w:pPr/>
      <w:r>
        <w:rPr/>
        <w:t xml:space="preserve">عبد الرحمن بن يزيد بن معاوية الأموي </w:t>
      </w:r>
    </w:p>
    <w:p/>
    <w:p>
      <w:pPr/>
      <w:r>
        <w:rPr/>
        <w:t xml:space="preserve">يروي عن ثوبان روى عنه عاصم بن عبيد الله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معاوية
</w:t>
      </w:r>
    </w:p>
    <w:p>
      <w:pPr/>
      <w:r>
        <w:rPr/>
        <w:t xml:space="preserve">عبد الرحمن بن يزيد بن معاوية </w:t>
      </w:r>
    </w:p>
    <w:p/>
    <w:p>
      <w:pPr/>
      <w:r>
        <w:rPr/>
        <w:t xml:space="preserve">روى عن ثوبان حديث المسئلة روى عنه العباس بن عبد الرحمن بن ميناء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2026-06-21T16:05:45+03:00</dcterms:created>
  <dcterms:modified xsi:type="dcterms:W3CDTF">2026-06-21T16:05:45+03:00</dcterms:modified>
</cp:coreProperties>
</file>

<file path=docProps/custom.xml><?xml version="1.0" encoding="utf-8"?>
<Properties xmlns="http://schemas.openxmlformats.org/officeDocument/2006/custom-properties" xmlns:vt="http://schemas.openxmlformats.org/officeDocument/2006/docPropsVTypes"/>
</file>