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سعد بن عبيد أبو حمزة السلمي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سعد بن عبيد أبو حمزة السلمي
</w:t>
      </w:r>
    </w:p>
    <w:p>
      <w:pPr/>
      <w:r>
        <w:rPr/>
        <w:t xml:space="preserve">سعد بن عبيد أبو حمزة السلمي الإمام، الثقة، أبو حمزة السلمي، الكوفي، من علماء الكوفة، وكان زوج ابنة أبي عبد الرحمن السلمي.</w:t>
      </w:r>
    </w:p>
    <w:p/>
    <w:p>
      <w:pPr/>
      <w:r>
        <w:rPr/>
        <w:t xml:space="preserve">حدث عن: ابن عمر، والبراء بن عازب، والمستورد بن الأحنف.</w:t>
      </w:r>
    </w:p>
    <w:p/>
    <w:p>
      <w:pPr/>
      <w:r>
        <w:rPr/>
        <w:t xml:space="preserve">وعنه: زبيد اليامي، وإسماعيل السدي، ومنصور، والأعمش، وفطر بن خليفة.</w:t>
      </w:r>
    </w:p>
    <w:p/>
    <w:p>
      <w:pPr/>
      <w:r>
        <w:rPr/>
        <w:t xml:space="preserve">مات: بعد المائة.</w:t>
      </w:r>
    </w:p>
    <w:p/>
    <w:p>
      <w:pPr/>
      <w:r>
        <w:rPr/>
        <w:t xml:space="preserve">وثقه: النسائي، وغيره.</w:t>
      </w:r>
    </w:p>
    <w:p/>
    <w:p>
      <w:pPr/>
      <w:r>
        <w:rPr/>
        <w:t xml:space="preserve">مات: في الكهولة، في حدود سنة بضع ومائة، ولولا قدم موته، لأخرته إلى الطبقة الآتية - والله أعلم -.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5،ص 375)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سعد بن عبيد السلمي
</w:t>
      </w:r>
    </w:p>
    <w:p>
      <w:pPr/>
      <w:r>
        <w:rPr/>
        <w:t xml:space="preserve">سعد بن عبيد السلمي </w:t>
      </w:r>
    </w:p>
    <w:p/>
    <w:p>
      <w:pPr/>
      <w:r>
        <w:rPr/>
        <w:t xml:space="preserve">ختن أبي عبد الرحمن السلمي من أهل الكوفة كنيته أبو حمزة</w:t>
      </w:r>
    </w:p>
    <w:p/>
    <w:p>
      <w:pPr/>
      <w:r>
        <w:rPr/>
        <w:t xml:space="preserve">يروي عن ابن عمر روى عنه طلحة بن مصرف وعمرو بن مرة وعلقمة بن مرثد مات سعد بن عبيدة في ولاية عمر بن هبيرة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2026-06-21T15:02:07+03:00</dcterms:created>
  <dcterms:modified xsi:type="dcterms:W3CDTF">2026-06-21T15:02:07+03:00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