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معبد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معبد بن عبد الله
</w:t>
      </w:r>
    </w:p>
    <w:p>
      <w:pPr/>
      <w:r>
        <w:rPr/>
        <w:t xml:space="preserve">معبد بن عبد الله ابن عويمر -وقيل: ابن عبد الله ابن عكيم الجهني، نزيل البصرة، وأول من تكلم بالقدر في زمن الصحابة.</w:t>
      </w:r>
    </w:p>
    <w:p/>
    <w:p>
      <w:pPr/>
      <w:r>
        <w:rPr/>
        <w:t xml:space="preserve">حدث عن: عمران بن حصين، ومعاوية، وابن عباس، وابن عمر، وحمران بن أبان، وطائفة.</w:t>
      </w:r>
    </w:p>
    <w:p/>
    <w:p>
      <w:pPr/>
      <w:r>
        <w:rPr/>
        <w:t xml:space="preserve">وكان من علماء الوقت على بدعته.</w:t>
      </w:r>
    </w:p>
    <w:p/>
    <w:p>
      <w:pPr/>
      <w:r>
        <w:rPr/>
        <w:t xml:space="preserve">حدث عنه: معاوية بن قرة، وزيد بن رفيع، وقتادة، ومالك بن دينار، وعوف الأعرابي، وسعد بن إبراهيم، وآخرون.</w:t>
      </w:r>
    </w:p>
    <w:p/>
    <w:p>
      <w:pPr/>
      <w:r>
        <w:rPr/>
        <w:t xml:space="preserve">وقد وثقه يحيى بن معين. وقال أبو حاتم: صدوق في الحديث. وقيل: هو ولد صاحب حديث: ’’لا تنتفعوا من الميتة بإهاب ولا عصب’’. وقيل: وهو معبد بن خالد.</w:t>
      </w:r>
    </w:p>
    <w:p/>
    <w:p>
      <w:pPr/>
      <w:r>
        <w:rPr/>
        <w:t xml:space="preserve">وعن عبد الملك بن عمير: أن القراء اجتمعوا على معبد الجهني، وكان أحد من شهد الحكمين، وقالوا له: قد طال أمر هذين: علي ومعاوية، فلو كلمتهما. قال: لا تعرضوني لأمر أنا له كاره، والله ما رأيت كقريش، كأن قلوبهم أقفلت بأقفال الحديد، وأنا صائر إلى ما سألتم. قال معبد: فلقيت أبا موسى، فقلت: انظر ما أنت صانع قال: يا معبد، غدا ندعو الناس إلى رجل لا يختلف فيه اثنان فقلت لنفسي: أما هذا، فقد عزل صاحبه. ثم لقيت عمرا، وقلت: قد وليت أمر الأمة، فانظر ما أنت صانع. فنزع عنانه من يدي ثم قال: إيها تيس جهينة ما أنت وهذا لست من أهل السر ولا العلانية والله ما ينفعك الحق ولا يضرك الباطل.</w:t>
      </w:r>
    </w:p>
    <w:p/>
    <w:p>
      <w:pPr/>
      <w:r>
        <w:rPr/>
        <w:t xml:space="preserve">قال الجوزجاني: كان قوم يتكلمون في القدر، احتمل الناس حديثهم لما عرفوا من اجتهادهم في الدين والصدق والأمانة، ولم يتوهم عليهم الكذب، وإن بلوا بسوء رأيهم، منهم معبد الجهني وقتادة ومعبد رأسهم.</w:t>
      </w:r>
    </w:p>
    <w:p/>
    <w:p>
      <w:pPr/>
      <w:r>
        <w:rPr/>
        <w:t xml:space="preserve">قال محمد بن شعيب: سمعت الأوزاعي يقول: أول من نطق في القدر سوسن بالعراق كان نصرانيا فأسلم ثم تنصر فأخذ عنه معبد وأخذ غيلان القدري عن معبد.</w:t>
      </w:r>
    </w:p>
    <w:p/>
    <w:p>
      <w:pPr/>
      <w:r>
        <w:rPr/>
        <w:t xml:space="preserve">وقال محمد بن حمير: حدثنا محمد بن زياد الألهاني، قال: كنا في المسجد، إذ مر بمعبد الجهني إلى عبد الملك، فقال الناس هذا هو البلاء فقال خالد بن معدان: إن البلاء كل البلاء إذا كانت الأئمة منهم.</w:t>
      </w:r>
    </w:p>
    <w:p/>
    <w:p>
      <w:pPr/>
      <w:r>
        <w:rPr/>
        <w:t xml:space="preserve">قال مرحرم العطار: حدثنا أبي، وعمي، سمعا الحسن يقول: إياكم ومعبدا الجهني، فإنه ضال مضل. قال يونس: أدركت الحسن يعيب قول معبد، ثم تلطف له معبد، فألقى من نفسه ما</w:t>
      </w:r>
    </w:p>
    <w:p/>
    <w:p>
      <w:pPr/>
      <w:r>
        <w:rPr/>
        <w:t xml:space="preserve">ألقى قال طاووس: احذروا قول معبد، فإنه كان قدريا.</w:t>
      </w:r>
    </w:p>
    <w:p/>
    <w:p>
      <w:pPr/>
      <w:r>
        <w:rPr/>
        <w:t xml:space="preserve">وقال مالك بن دينار: لقيت معبدا بمكة بعد فتنة ابن الأشعث وهو جريح، قد قاتل الحجاج في المواطن كلها.</w:t>
      </w:r>
    </w:p>
    <w:p/>
    <w:p>
      <w:pPr/>
      <w:r>
        <w:rPr/>
        <w:t xml:space="preserve">وروى ضمرة، عن صدقة بن يزيد، قال: كان الحجاج يعذب معبدا الجهني بأصناف العذاب ولا يجزع، ثم قتله.</w:t>
      </w:r>
    </w:p>
    <w:p/>
    <w:p>
      <w:pPr/>
      <w:r>
        <w:rPr/>
        <w:t xml:space="preserve">قال خليفة: مات قبل التسعين. وقال سعيد بن عفير: في سنة ثمانين صلب عبد الملك معبدا الجهني بدمشق.</w:t>
      </w:r>
    </w:p>
    <w:p/>
    <w:p>
      <w:pPr/>
      <w:r>
        <w:rPr/>
        <w:t xml:space="preserve">قلت يكون صلبه ثم أطلقه.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5،ص 103)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2026-06-19T12:34:05+03:00</dcterms:created>
  <dcterms:modified xsi:type="dcterms:W3CDTF">2026-06-19T12:34:05+03:00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