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المعرور بن سويد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المعرور بن سويد
</w:t>
      </w:r>
    </w:p>
    <w:p>
      <w:pPr/>
      <w:r>
        <w:rPr/>
        <w:t xml:space="preserve">المعرور بن سويد الإمام، المعمر، أبو أمية الأسدي، الكوفي.</w:t>
      </w:r>
    </w:p>
    <w:p/>
    <w:p>
      <w:pPr/>
      <w:r>
        <w:rPr/>
        <w:t xml:space="preserve">حدث عن: ابن مسعود، وأبي ذر، جماعة. وعنه: واصل الأحدب، وسالم بن أبي الجعد، وعاصم بن بهدلة، ومغيرة اليشكري، وسليمان الأعمش.</w:t>
      </w:r>
    </w:p>
    <w:p/>
    <w:p>
      <w:pPr/>
      <w:r>
        <w:rPr/>
        <w:t xml:space="preserve">وثقه يحيى بن معين. قال أبو حاتم: قال الأعمش: رأيته وهو ابن مائة وعشرين سنة، أسود الرأس واللحية.</w:t>
      </w:r>
    </w:p>
    <w:p/>
    <w:p>
      <w:pPr/>
      <w:r>
        <w:rPr/>
        <w:t xml:space="preserve">قلت: توفي سنة بضع وثمانين.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المعرور بن سويد
</w:t>
      </w:r>
    </w:p>
    <w:p>
      <w:pPr/>
      <w:r>
        <w:rPr/>
        <w:t xml:space="preserve">المعرور بن سويد الأسدي أحد بني سعد بن الحارث بن ثعلبة بن دودان ابن أسد. روى عن عمر وعبد الله وأبي ذر.</w:t>
      </w:r>
    </w:p>
    <w:p/>
    <w:p>
      <w:pPr/>
      <w:r>
        <w:rPr/>
        <w:t xml:space="preserve">قال أبو نعيم: بلغ المعرور بن سويد عشرين ومائة سنة.</w:t>
      </w:r>
    </w:p>
    <w:p/>
    <w:p>
      <w:pPr/>
      <w:r>
        <w:rPr/>
        <w:t xml:space="preserve">وقال عبد الرحمن بن مهدي عن شعبة عن واصل قال: كان المعرور بن سويد يقول لنا: يا بني أخي تعلموا مني. وكان كثير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المعرور بن سويد الأسدي أو أمية الكوفي
</w:t>
      </w:r>
    </w:p>
    <w:p>
      <w:pPr/>
      <w:r>
        <w:rPr/>
        <w:t xml:space="preserve">المعرور بن سويد الأسدي أو أمية الكوفي </w:t>
      </w:r>
    </w:p>
    <w:p/>
    <w:p>
      <w:pPr/>
      <w:r>
        <w:rPr/>
        <w:t xml:space="preserve">عاش مائة وعشرين أو أكثر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المعرور بن سويد الأسدي أبو أمية
</w:t>
      </w:r>
    </w:p>
    <w:p>
      <w:pPr/>
      <w:r>
        <w:rPr/>
        <w:t xml:space="preserve">المعرور بن سويد الأسدي أبو أمية </w:t>
      </w:r>
    </w:p>
    <w:p/>
    <w:p>
      <w:pPr/>
      <w:r>
        <w:rPr/>
        <w:t xml:space="preserve">عن عمر وابن مسعود وعنه واصل الأحدب والأعمش قيل مات عن عشرين ومائة سنة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المعرور بن سويد الأسدي
</w:t>
      </w:r>
    </w:p>
    <w:p>
      <w:pPr/>
      <w:r>
        <w:rPr/>
        <w:t xml:space="preserve">المعرور بن سويد الأسدي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المعرور بن سويد الأسدي، أبو أمية الكوفي.
</w:t>
      </w:r>
    </w:p>
    <w:p>
      <w:pPr/>
      <w:r>
        <w:rPr/>
        <w:t xml:space="preserve">(ع) المعرور بن سويد الأسدي، أبو أمية الكوفي. </w:t>
      </w:r>
    </w:p>
    <w:p/>
    <w:p>
      <w:pPr/>
      <w:r>
        <w:rPr/>
        <w:t xml:space="preserve">ذكره خليفة بن خياط في الطبقة الثانية من أهل الكوفة، ومسلم بن الحجاج القشيري ومحمد بن سعد في الطبقة الأولى، زاد: وقال أبو نعيم: بلغ المعرور بن سويد عشرين ومائة سنة، وقال عبد الرحمن بن مهدي عن شعبة، عن واصل قال: كان المعرور يقول لنا: يا بني أخي، تعلموا مني. وكان كثير الحديث.</w:t>
      </w:r>
    </w:p>
    <w:p/>
    <w:p>
      <w:pPr/>
      <w:r>
        <w:rPr/>
        <w:t xml:space="preserve">وقال أحمد بن صالح العجلي: تابعي ثقة، من أصحاب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المعرور بن سويد (ع)
</w:t>
      </w:r>
    </w:p>
    <w:p>
      <w:pPr/>
      <w:r>
        <w:rPr/>
        <w:t xml:space="preserve">المعرور بن سويد (ع) </w:t>
      </w:r>
    </w:p>
    <w:p/>
    <w:p>
      <w:pPr/>
      <w:r>
        <w:rPr/>
        <w:t xml:space="preserve">أبو أمية الأسدي الكوفي. من الثقات المعمرين، عاش مئةً وعشرين سنة.</w:t>
      </w:r>
    </w:p>
    <w:p/>
    <w:p>
      <w:pPr/>
      <w:r>
        <w:rPr/>
        <w:t xml:space="preserve">وحدث عن عمر، وأبي ذر، وابن مسعود.</w:t>
      </w:r>
    </w:p>
    <w:p/>
    <w:p>
      <w:pPr/>
      <w:r>
        <w:rPr/>
        <w:t xml:space="preserve">وعنه عاصم بن بهدلة، والأعمش، وواصل الأحدب، والمغيرة اليشكري.</w:t>
      </w:r>
    </w:p>
    <w:p/>
    <w:p>
      <w:pPr/>
      <w:r>
        <w:rPr/>
        <w:t xml:space="preserve">وثقه الإمام يحيى بن معين، وغيره،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2026-06-06T05:16:42+03:00</dcterms:created>
  <dcterms:modified xsi:type="dcterms:W3CDTF">2026-06-06T05:16:42+03:00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