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عنبر
</w:t>
      </w:r>
    </w:p>
    <w:p>
      <w:pPr/>
      <w:r>
        <w:rPr/>
        <w:t xml:space="preserve">عنبر  محمد صادق عنبر: اديب مصري. من أهل القاهرة. عمل في الصحافة مدة له (0رسالة الحب والجمال -ط) على لسان قيس وليلى، و (ذكرى امين الرافعي -ط) و (نقيب الادباء -ط) رسالة، وكلمات في كلمة) نشرها في بعض المجلات، وكان ينوي جمعها في 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2026-07-26T23:41:57+03:00</dcterms:created>
  <dcterms:modified xsi:type="dcterms:W3CDTF">2026-07-26T23:41:57+03:00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