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هبيرة أبو سعيد
</w:t>
      </w:r>
    </w:p>
    <w:p>
      <w:pPr>
        <w:jc w:val="start"/>
        <w:bidi/>
      </w:pPr>
      <w:r>
        <w:rPr>
          <w:rFonts w:ascii="arial" w:hAnsi="arial" w:eastAsia="arial" w:cs="arial"/>
          <w:sz w:val="28"/>
          <w:szCs w:val="28"/>
          <w:b w:val="1"/>
          <w:bCs w:val="1"/>
          <w:rtl/>
        </w:rPr>
        <w:t xml:space="preserve">محمد بن هبيرة أبو سعيد
</w:t>
      </w:r>
    </w:p>
    <w:p>
      <w:pPr/>
      <w:r>
        <w:rPr/>
        <w:t xml:space="preserve">محمد بن هبيرة أبو سعيد الأسدي النحوي المعروف بصعوداء: من أعيان أهل الكوفة وعلمائها، عارف بالنحو واللغة وفنون الأدب، قدم بغداد واختص بعبد الله بن المعتز وعمل له رسالة فيما انكرته العرب على أبي عبيد القاسم بن سلام ووافقته فيه، وأدب أولاد محمد بن يزداد وزير المأمون، وله كتاب فيما يستعمله الكاتب،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هبيرة المعروف بصعوداء الأسدي أبو سعيد النحوي الكوفي
</w:t>
      </w:r>
    </w:p>
    <w:p>
      <w:pPr/>
      <w:r>
        <w:rPr/>
        <w:t xml:space="preserve">محمد بن هبيرة، المعروف بصعوداء الأسديّ، أبو سعيد النّحويّ الكوفيّ.</w:t>
      </w:r>
      <w:br/>
      <w:r>
        <w:rPr/>
        <w:t xml:space="preserve">كان من أعيان علماء الكوفة بالنّحو واللّغة وفنون الأدب، كان مؤدّب ولد محمد بن يزداد بن سعيد وزير المأمون. وله من الكتب: كتاب رسالته إلى عبد الله بن المعتزّ فيما أنكرته العرب على أبي عبيد، ووافقته فيه، وكتاب ما يستعمله الكاتب.</w:t>
      </w:r>
    </w:p>
    <w:p>
      <w:pPr>
        <w:jc w:val="start"/>
        <w:bidi/>
      </w:pPr>
      <w:r>
        <w:rPr>
          <w:sz w:val="24"/>
          <w:szCs w:val="24"/>
          <w:b w:val="1"/>
          <w:bCs w:val="1"/>
          <w:rtl/>
        </w:rPr>
        <w:t xml:space="preserve">
الدر الثمين في أسماء المصنفين،(دار الغرب الإسلامي - تونس،2009،ط 1،ج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2026-06-15T14:38:52+03:00</dcterms:created>
  <dcterms:modified xsi:type="dcterms:W3CDTF">2026-06-15T14:38:52+03:00</dcterms:modified>
</cp:coreProperties>
</file>

<file path=docProps/custom.xml><?xml version="1.0" encoding="utf-8"?>
<Properties xmlns="http://schemas.openxmlformats.org/officeDocument/2006/custom-properties" xmlns:vt="http://schemas.openxmlformats.org/officeDocument/2006/docPropsVTypes"/>
</file>