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الفضل بن صالح العلوي الحسني النحوي أبو المعالي اليماني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الفضل بن صالح العلوي الحسني النحوي أبو المعالي اليماني
</w:t>
      </w:r>
    </w:p>
    <w:p>
      <w:pPr/>
      <w:r>
        <w:rPr/>
        <w:t xml:space="preserve">الفضل بن صالح العلوي الحسني النحوي أبو المعالي اليماني: مات في سنة نيف وثمانين وأربعمائة قاله عبد الغافر، قال: وحضر نيسابور وسمع الحديث من مشايخنا الذين رأيناهم، ولا شك أنه سمع في أسفاره الكثير 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5،ص 2177)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2026-05-17T05:01:35+03:00</dcterms:created>
  <dcterms:modified xsi:type="dcterms:W3CDTF">2026-05-17T05:01:35+03:00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