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الوزان النحوي الحلبي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الوزان النحوي الحلبي أبو الحسن
</w:t>
      </w:r>
    </w:p>
    <w:p>
      <w:pPr/>
      <w:r>
        <w:rPr/>
        <w:t xml:space="preserve">علي بن محمد الوزان النحوي الحلبي أبو الحسن: سمع منه أبو القاسم علي بن المحسن التنوخي، وأظنه كان في أيام سيف الدولة بن حمدان، وله كتاب في العروض.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1957)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2026-05-17T05:51:38+03:00</dcterms:created>
  <dcterms:modified xsi:type="dcterms:W3CDTF">2026-05-17T05:51:38+03:00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