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إبراهيم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شداد بن إبراهيم بن حسن
</w:t>
      </w:r>
    </w:p>
    <w:p>
      <w:pPr/>
      <w:r>
        <w:rPr/>
        <w:t xml:space="preserve">شداد بن إبراهيم بن حسن أبو النجيب الملقب بالطاهر الجزري: شاعر من شعراء عضد الدولة ابن بويه، ومدح الوزير المهلبي، كان دقيق الشعر لطيف الأسلوب مات سنة إحدى وأربعمائة، ومن شعره:</w:t>
      </w:r>
    </w:p>
    <w:p/>
    <w:p>
      <w:pPr>
        <w:jc w:val="center"/>
      </w:pPr>
      <w:r>
        <w:rPr>
          <w:color w:val="ff0000"/>
        </w:rPr>
        <w:t xml:space="preserve">إذا المرء لم يرض ما أمكنه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يأت من أمره أحسنه</w:t>
      </w:r>
    </w:p>
    <w:p/>
    <w:p>
      <w:pPr>
        <w:jc w:val="center"/>
      </w:pPr>
      <w:r>
        <w:rPr>
          <w:color w:val="ff0000"/>
        </w:rPr>
        <w:t xml:space="preserve">فدعه فقد ساء تدبيره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سيضحك يوما ويبكي سنه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أيا جيل التصوف شر جيل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جئتم بأمر مستحيل </w:t>
      </w:r>
    </w:p>
    <w:p/>
    <w:p>
      <w:pPr>
        <w:jc w:val="center"/>
      </w:pPr>
      <w:r>
        <w:rPr>
          <w:color w:val="ff0000"/>
        </w:rPr>
        <w:t xml:space="preserve">أفي القرآن قال لكم إلهي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كلوا مثل البهائم وارقصوا لي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قلت للقلب ما دهاك أبن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قال لي بائع الفراني فراني</w:t>
      </w:r>
    </w:p>
    <w:p/>
    <w:p>
      <w:pPr>
        <w:jc w:val="center"/>
      </w:pPr>
      <w:r>
        <w:rPr>
          <w:color w:val="ff0000"/>
        </w:rPr>
        <w:t xml:space="preserve">ناظراه فيما جنت ناظراه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دعاني أمت بما أودعاني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بلاد الله واسعة فضاها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ورزق الله في الدنيا فسيح</w:t>
      </w:r>
    </w:p>
    <w:p/>
    <w:p>
      <w:pPr>
        <w:jc w:val="center"/>
      </w:pPr>
      <w:r>
        <w:rPr>
          <w:color w:val="ff0000"/>
        </w:rPr>
        <w:t xml:space="preserve">فقل للقاعدين على هوان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ضاقت بكم أرض فسيحوا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أفسدتم نظري علي فما أرى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مذ غبتم حسنا إلى أن تقدموا</w:t>
      </w:r>
    </w:p>
    <w:p/>
    <w:p>
      <w:pPr>
        <w:jc w:val="center"/>
      </w:pPr>
      <w:r>
        <w:rPr>
          <w:color w:val="ff0000"/>
        </w:rPr>
        <w:t xml:space="preserve">فدعوا غرامي ليس يمكن أن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عين الرضى والسخط أحسن منكم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2026-05-17T08:29:35+03:00</dcterms:created>
  <dcterms:modified xsi:type="dcterms:W3CDTF">2026-05-17T08:29:35+03:00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