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عيسى الشنتمري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عيسى الشنتمري النحوي
</w:t>
      </w:r>
    </w:p>
    <w:p>
      <w:pPr/>
      <w:r>
        <w:rPr/>
        <w:t xml:space="preserve">سليمان بن عيسى الشنتمري النحوي له تصانيف منها: كتاب شرح الشعراء الفحول الستة.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2026-05-17T08:31:50+03:00</dcterms:created>
  <dcterms:modified xsi:type="dcterms:W3CDTF">2026-05-17T08:31:50+03:00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