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صالح النحوي الكتبي أبو 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صالح النحوي الكتبي أبو صالح
</w:t>
      </w:r>
    </w:p>
    <w:p>
      <w:pPr/>
      <w:r>
        <w:rPr/>
        <w:t xml:space="preserve">سليمان بن صالح النحوي الكتبي أبو صالح: أحد أصحاب السير والأخبار الأتقياء. له كتاب فتوح خراسان وهو كتاب الدولة.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3،ص 1389)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صالح الليثي أبو صالح سلمويه المروزي
</w:t>
      </w:r>
    </w:p>
    <w:p>
      <w:pPr/>
      <w:r>
        <w:rPr/>
        <w:t xml:space="preserve">سليمان بن صالح الليثي أبو صالح سلمويه المروزي </w:t>
      </w:r>
    </w:p>
    <w:p/>
    <w:p>
      <w:pPr/>
      <w:r>
        <w:rPr/>
        <w:t xml:space="preserve">عن فضيل بن عياض وابن المبارك وعنه إسحاق ومحمد بن أبي رزمة صدوق البخاري مقرونا خ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صالح الليثي مولاهم أبو صالح المروزي سليمويه صاحب وقائع خراسان.
</w:t>
      </w:r>
    </w:p>
    <w:p>
      <w:pPr/>
      <w:r>
        <w:rPr/>
        <w:t xml:space="preserve">(خ س) سليمان بن صالح الليثي مولاهم أبو صالح المروزي سليمويه صاحب وقائع خراسان. </w:t>
      </w:r>
    </w:p>
    <w:p/>
    <w:p>
      <w:pPr/>
      <w:r>
        <w:rPr/>
        <w:t xml:space="preserve">ذكره أبو بكر الشيرازي في كتاب «الألقاب»، ووصفه بالنحوي وذكر له رواية عن فياض بن غزوان ومحرز بن الوضاح ومحمد بن الفضل بن عطية روى عنه: سيف بن قيس بن سيف، ومحمد بن عبد الله وأبو عبد الله محمد بن علي بن الحسن بن شقيق، وسيف بن ريحان. وقد أسلفنا قبل قول من قال: اسمه سلمة.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صالح ويعرف بسلمويه بن صالح المروزي
</w:t>
      </w:r>
    </w:p>
    <w:p>
      <w:pPr/>
      <w:r>
        <w:rPr/>
        <w:t xml:space="preserve">سليمان بن صالح ويعرف بسلمويه بن صالح المروزي </w:t>
      </w:r>
    </w:p>
    <w:p/>
    <w:p>
      <w:pPr/>
      <w:r>
        <w:rPr/>
        <w:t xml:space="preserve">روى عن عبد الله بن المبارك روى عنه إسحاق بن راهويه سمعت أبي يقول ذلك قال أبو محمد وروى عنه أحمد بن شبويه المروزي.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2026-05-17T09:44:57+03:00</dcterms:created>
  <dcterms:modified xsi:type="dcterms:W3CDTF">2026-05-17T09:44:57+03:00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