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عيسى الأصفر أبو عثمان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عيسى الأصفر أبو عثمان النحوي
</w:t>
      </w:r>
    </w:p>
    <w:p>
      <w:pPr/>
      <w:r>
        <w:rPr/>
        <w:t xml:space="preserve">سعيد بن عيسى الأصفر أبو عثمان النحوي: سكن طليطلة من بلاد الأندلس. كان عالما بالنحو واللغة والأشعار، ومشاركا في المنطق وكتب الأخبار.</w:t>
      </w:r>
    </w:p>
    <w:p/>
    <w:p>
      <w:pPr/>
      <w:r>
        <w:rPr/>
        <w:t xml:space="preserve">له شرح كتاب الجمل، يسير. توفي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2026-05-17T09:44:58+03:00</dcterms:created>
  <dcterms:modified xsi:type="dcterms:W3CDTF">2026-05-17T09:44:58+03:00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