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الوليد المعروف بابن الحلاب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الوليد المعروف بابن الحلاب النحوي
</w:t>
      </w:r>
    </w:p>
    <w:p>
      <w:pPr/>
      <w:r>
        <w:rPr/>
        <w:t xml:space="preserve">الحسين بن علي بن الوليد المعروف بابن الحلاب النحوي: قرأ عليه أبو غالب ابن بشران النحوي كتاب «الحماسة» عن أبي رياش أحمد بن أبي هاشم عن أبي المظفر الأنطاكي عن أبي تمام.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2026-05-17T13:18:32+03:00</dcterms:created>
  <dcterms:modified xsi:type="dcterms:W3CDTF">2026-05-17T13:18:32+03:00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