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العمركي الهمذاني أبو عبد الله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العمركي الهمذاني أبو عبد الله اللغوي
</w:t>
      </w:r>
    </w:p>
    <w:p>
      <w:pPr/>
      <w:r>
        <w:rPr/>
        <w:t xml:space="preserve">أحمد بن محمد العمركي الهمذاني أبو عبد الله اللغوي ذكره شيرويه بن شهردار فقال: روى عن عبد الرحمن بن حمدان الجلاب وأبي الحسين محمد بن الحريري صاحب أبي شعيب الحراني وغيرهما، روى عنه أبو عبد الله الامام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511)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2026-06-13T19:50:41+03:00</dcterms:created>
  <dcterms:modified xsi:type="dcterms:W3CDTF">2026-06-13T19:50:41+03:00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