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المعتصم ابن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المعتصم ابن هارون
</w:t>
      </w:r>
    </w:p>
    <w:p>
      <w:pPr/>
      <w:r>
        <w:rPr/>
        <w:t xml:space="preserve">المعتصم ابن هارون  محمد بن سعيد بن هارون، ابو عبد الله: صاحب (شنتمرية الغرب) من لوك الطوائف بالاندلس. كان لقبه (المعتصم) بويع له سنة 433هـ ، وحمدت سيرته. واستمر إلى ان هلجمه المعتضد ابن عباد، فدافع، وادرك انه ا طاقة له به، فصالحه (سنة 443) علة ان يخلع اه نفسه ويخؤج باهله إلى اشبيلية. وخرج ومات باشبيلية بعد نزوله فيها بمدة يسيرة.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2026-07-27T07:51:52+03:00</dcterms:created>
  <dcterms:modified xsi:type="dcterms:W3CDTF">2026-07-27T07:51:52+03:00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