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173)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F075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2026-06-19T12:38:24+03:00</dcterms:created>
  <dcterms:modified xsi:type="dcterms:W3CDTF">2026-06-19T12:38:24+03:00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