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الفضل الهاشمي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الفضل الهاشمي اللغوي
</w:t>
      </w:r>
    </w:p>
    <w:p>
      <w:pPr/>
      <w:r>
        <w:rPr/>
        <w:t xml:space="preserve">إبراهيم بن الفضل الهاشمي اللغوي قال الحاكم في «تاريخ نيسابور»: أبو إسحاق الأديب اللغوي أقام بنيسابور سنة خمس وسبعين وثلاثمائة وسمعته يذكر سماعه من أبي محمد ابن صاعد وأقرانه، وسمعته يقول، سمعت أبا بكر ابن دريد ينشد لنفسه:</w:t>
      </w:r>
    </w:p>
    <w:p/>
    <w:p>
      <w:pPr>
        <w:jc w:val="center"/>
      </w:pPr>
      <w:r>
        <w:rPr>
          <w:color w:val="ff0000"/>
        </w:rPr>
        <w:t xml:space="preserve">ودعته حين لا تودعه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نفسي ولكنها تسير معه</w:t>
      </w:r>
    </w:p>
    <w:p/>
    <w:p>
      <w:pPr>
        <w:jc w:val="center"/>
      </w:pPr>
      <w:r>
        <w:rPr>
          <w:color w:val="ff0000"/>
        </w:rPr>
        <w:t xml:space="preserve">ثم افترقنا وفي القلوب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ضيق مكان وفي الدموع سعه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الفضل، أبو إسحاق، الهاشمي، الأديب.
</w:t>
      </w:r>
    </w:p>
    <w:p>
      <w:pPr/>
      <w:r>
        <w:rPr/>
        <w:t xml:space="preserve">إبراهيم بن الفضل، أبو إسحاق، الهاشمي، الأديب. </w:t>
      </w:r>
    </w:p>
    <w:p/>
    <w:p>
      <w:pPr/>
      <w:r>
        <w:rPr/>
        <w:t xml:space="preserve">حدث عن: أبي محمد بن صاعد، وأبي محمد بن الحسن بن دريد.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أقام بنيسابور سنة خمس وسبعين وثلاثمائة، وسمعته يذكر سماعه من أبي محمد بن صاعد، وسمعته يقول: سمعت أبا بكر بن دريد ينشد لنفسه:</w:t>
      </w:r>
    </w:p>
    <w:p/>
    <w:p>
      <w:pPr>
        <w:jc w:val="center"/>
      </w:pPr>
      <w:r>
        <w:rPr>
          <w:color w:val="ff0000"/>
        </w:rPr>
        <w:t xml:space="preserve">ودعته حين لا تودعه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نفسي ولكنها تسير معه</w:t>
      </w:r>
    </w:p>
    <w:p/>
    <w:p>
      <w:pPr>
        <w:jc w:val="center"/>
      </w:pPr>
      <w:r>
        <w:rPr>
          <w:color w:val="ff0000"/>
        </w:rPr>
        <w:t xml:space="preserve">ثم افترقنا وفي القلوب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ضيق مكانٍ وفي الدموع سعه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(40/ أ)، ’’إنباه الرواة’’ (1/ 209)، ’’معجم الأدباء’’ (1/ 207)، ’’بغية الوعاة’’ (1/ 422).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2026-06-17T14:19:32+03:00</dcterms:created>
  <dcterms:modified xsi:type="dcterms:W3CDTF">2026-06-17T14:19:32+03:00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