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سليمان بن عبد الله بن حبان النهمي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سليمان بن عبد الله بن حبان النهمي
</w:t>
      </w:r>
    </w:p>
    <w:p>
      <w:pPr/>
      <w:r>
        <w:rPr/>
        <w:t xml:space="preserve">إبراهيم بن سليمان بن عبد الله بن حبان النهمي بطن من همدان، الخزاز الكوفي أبو إسحاق، أخباري، ذكره أبو جعفر محمد بن الحسن الطوسي في «كتاب مصنفي الإمامية» وقال: هو ثقة في الحديث، سكن الكوفة في بني تميم فربما قيل التميمي؛ قال: ثم سكن في بني هلال فربما قيل الهلالي، ونسبه في نهم.</w:t>
      </w:r>
    </w:p>
    <w:p/>
    <w:p>
      <w:pPr/>
      <w:r>
        <w:rPr/>
        <w:t xml:space="preserve">له من الكتب: كتاب النوادر. كتاب الخطب. كتاب الدعاء. كتاب المناسك. كتاب أخبار ذي القرنين. كتاب إرم ذات العماد. كتاب قبض روح المؤمن والكافر. كتاب الدفائن. كتاب خلق السماوات. كتاب أخبار جرهم.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1،ص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2026-06-21T13:40:57+03:00</dcterms:created>
  <dcterms:modified xsi:type="dcterms:W3CDTF">2026-06-21T13:40:57+03:00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