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الهاشمي القصار
</w:t>
      </w:r>
    </w:p>
    <w:p>
      <w:pPr>
        <w:jc w:val="start"/>
        <w:bidi/>
      </w:pPr>
      <w:r>
        <w:rPr>
          <w:rFonts w:ascii="arial" w:hAnsi="arial" w:eastAsia="arial" w:cs="arial"/>
          <w:sz w:val="28"/>
          <w:szCs w:val="28"/>
          <w:b w:val="1"/>
          <w:bCs w:val="1"/>
          <w:rtl/>
        </w:rPr>
        <w:t xml:space="preserve">يونس الهاشمي القصار
</w:t>
      </w:r>
    </w:p>
    <w:p>
      <w:pPr/>
      <w:r>
        <w:rPr/>
        <w:t xml:space="preserve">يونس الهاشمي القصار يونس بن يحيى بن أبي الحسن بن أبي البركات بن أحمد بن حمزة بن إسماعيل بن محمد بن عيسى بن موسى بن محمد بن علي بن عبد الله بن العباس بن عبد المطلب، أبو محمد الهاشمي القصار، من أهل باب الأزج ببغداذ. أسمعه والده الكثير من محمد بن عمر بن يوسف الأرموي، ومحمد بن ناصر الحافظ، والفضل بن سهل بن بشر الإسفراييني، وأحمد بن أبي غالب بن الطلابة، وسعيد بن أحمد بن البنا، ومحمد بن عبيد بن الزاغوني، ومحمد بن عبيد الله بن سلامة الكرخي وأبي الوقت عبد الأول بن عيسى السجزي، والمبارك بن الحسين بن أحمد بن الشهرزوري، وجماعة غيرهم. وسافر إلى مكة وهو شاب واستوطنها إلى أن توفي، رحمه الله تعالى، سنة ثمان وست مائة وعمر وقصده الناس وحصل أكثر مسموعاته وكتب منها قطعة بخطه، وسافر إلى مصر واليمن ودخل بلاد الحبشة، وحدث هناك بالكثير، وعاد إلى مكة.</w:t>
      </w:r>
    </w:p>
    <w:p/>
    <w:p>
      <w:pPr/>
      <w:r>
        <w:rPr/>
        <w:t xml:space="preserve">قال محب الدين ابن النجار: سمعته يقول: حدثت بصحيح البخاري ستا وثلاثين مرة؛ سمعت منه الكثير بمكة وجدة والجعرانة والحديبية والخيف من منى. وكان شيخا حسنا فهما حسن الأخلاق متيقظا، إلا أنه كان متسمحا في دينه يأخذ الأجرة على رواية الحديث، ويتساهل في روايته لا يسلك طريق المتثبتين، عفى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2026-06-21T13:35:37+03:00</dcterms:created>
  <dcterms:modified xsi:type="dcterms:W3CDTF">2026-06-21T13:35:37+03:00</dcterms:modified>
</cp:coreProperties>
</file>

<file path=docProps/custom.xml><?xml version="1.0" encoding="utf-8"?>
<Properties xmlns="http://schemas.openxmlformats.org/officeDocument/2006/custom-properties" xmlns:vt="http://schemas.openxmlformats.org/officeDocument/2006/docPropsVTypes"/>
</file>