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الزرقطوني
</w:t>
      </w:r>
    </w:p>
    <w:p>
      <w:pPr>
        <w:jc w:val="start"/>
        <w:bidi/>
      </w:pPr>
      <w:r>
        <w:rPr>
          <w:rFonts w:ascii="arial" w:hAnsi="arial" w:eastAsia="arial" w:cs="arial"/>
          <w:sz w:val="28"/>
          <w:szCs w:val="28"/>
          <w:b w:val="1"/>
          <w:bCs w:val="1"/>
          <w:rtl/>
        </w:rPr>
        <w:t xml:space="preserve">الزرقطوني
</w:t>
      </w:r>
    </w:p>
    <w:p>
      <w:pPr/>
      <w:r>
        <w:rPr/>
        <w:t xml:space="preserve">الزرقطوني  محمد الزرقطوني : من أعلام الشهداء في ثورة المغرب الاستقلالية. وأول من بدأ باستخدام السلاح فيها. ولد ونشأ في الدار البيضاء. وعمل بالتجارة في قيسارية باب مراكش. وكان هادئا وديعا. ودخل في حزب الاستقلال قبل تعرض الفرنسيين لمحمد الخامس. فحضر خلايا الحزب السرية حيث تقرأ نشرته وتوجيهاته، ولما نفي محمد الخامس (سنة 1953) دعا الزرقطوني رفاقه إلى السلاح، وقادهم ونظمهم. وكانت أخبار مغامراته وهو يطوف بمدفعه الرشاش في أحياء الدار البيضاء، تشغل أسلاك البرق وتملا الاذاعات. وانتهى أمره بالقبض عليه، فامتص قرصا من السم وهو بين أيدي رجال البوليس. ومات قبل أن يعلموا شيئا من أسرار (المقاومة) التي كان من زعمائها. ويحتفل المغرب بذكراه وذكرى رفاقه من الشهداء، يوم وفاته (18 يونيه) من كل عام. وأطلق اسمه على حديقة معروفة في الدار البيضاء. </w:t>
      </w:r>
    </w:p>
    <w:p>
      <w:pPr>
        <w:jc w:val="start"/>
        <w:bidi/>
      </w:pPr>
      <w:r>
        <w:rPr>
          <w:sz w:val="24"/>
          <w:szCs w:val="24"/>
          <w:b w:val="1"/>
          <w:bCs w:val="1"/>
          <w:rtl/>
        </w:rPr>
        <w:t xml:space="preserve">
الأعلام،(دار العلم للملايين - بيروت،2002،ط 15،ج 6،ص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2026-07-27T13:16:01+03:00</dcterms:created>
  <dcterms:modified xsi:type="dcterms:W3CDTF">2026-07-27T13:16:01+03:00</dcterms:modified>
</cp:coreProperties>
</file>

<file path=docProps/custom.xml><?xml version="1.0" encoding="utf-8"?>
<Properties xmlns="http://schemas.openxmlformats.org/officeDocument/2006/custom-properties" xmlns:vt="http://schemas.openxmlformats.org/officeDocument/2006/docPropsVTypes"/>
</file>