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دري
</w:t>
      </w:r>
    </w:p>
    <w:p>
      <w:pPr/>
      <w:r>
        <w:rPr/>
        <w:t xml:space="preserve">دري  محمد دري (باشا) ابن عبد الرحمن بن احمد: طبيب جراح من علماء مصر. ولد وتعلم في القاهرة. و دخل مدرسة الطب سنة 1264هـ ، وارسل إلى باريس سنة 1279 فاحرز شهادة الطب. وعاد إلى مصر سنة 1286 فتقلب في المناصب التعليم و التطبيب و انشأ (المطبعة الدرية) لنشر تآليفه و غيرها و علت مكانته و بلغ رتبة (مير ميران) و صنف كتبا منها (رسالة في الهيضة الوبائية-ط) و (بلوغ المرام في جراحة الاقسام-ط) اربعة اجزاء، و (جراحة الانسجة-ط) ثلاثة اجزاء و (التحفة الدرية –ط) في تراجم اسرة محمد علي و (مختصر الاورام-ط) و (تذكار الطبيب-ط) و (الاسعافات الصحية في الامراض الوبائية –ط) و (الجراحة العامة-ط) و (ترجمة علي باشا مبارك –ط) و في مدرسة قصر العيني معرض لما استخرجه من الحصوات المثانية و النواسير و السراطين و ما اشبهها.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2026-07-25T04:11:47+03:00</dcterms:created>
  <dcterms:modified xsi:type="dcterms:W3CDTF">2026-07-25T04:11:47+03:00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