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الوراق
</w:t>
      </w:r>
    </w:p>
    <w:p>
      <w:pPr>
        <w:jc w:val="start"/>
        <w:bidi/>
      </w:pPr>
      <w:r>
        <w:rPr>
          <w:rFonts w:ascii="arial" w:hAnsi="arial" w:eastAsia="arial" w:cs="arial"/>
          <w:sz w:val="28"/>
          <w:szCs w:val="28"/>
          <w:b w:val="1"/>
          <w:bCs w:val="1"/>
          <w:rtl/>
        </w:rPr>
        <w:t xml:space="preserve">الوراق
</w:t>
      </w:r>
    </w:p>
    <w:p>
      <w:pPr/>
      <w:r>
        <w:rPr/>
        <w:t xml:space="preserve">الوراق مطر بن طهمان أبو رجاء الوراق مولى علباء بن أحمر اليشكري. نزل البصرة، وكان يكتب المصاحف، وله حظ من علم وعمل. روى عن أنس والحسن وعكرمة وشهر بن حوشب وابن بريدة وبكر بن عبد الله المزني. قال ابن معين: صالح. وقال النسائي: ليس بالقوي. وقال ابن حنبل: هو في عطاء ضعيف. وتوفي سنة تسع وعشرين ومائة، وروى له مسلم والأربعة.</w:t>
      </w:r>
    </w:p>
    <w:p>
      <w:pPr>
        <w:jc w:val="start"/>
        <w:bidi/>
      </w:pPr>
      <w:r>
        <w:rPr>
          <w:sz w:val="24"/>
          <w:szCs w:val="24"/>
          <w:b w:val="1"/>
          <w:bCs w:val="1"/>
          <w:rtl/>
        </w:rPr>
        <w:t xml:space="preserve">
الوافي بالوفيات،(دار فرانز شتاينر، فيسبادن، ألمانيا / دار إحياء التراث - بيروت،2000،ط 1،ج 25،ص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w:t>
      </w:r>
    </w:p>
    <w:p>
      <w:pPr/>
      <w:r>
        <w:rPr/>
        <w:t xml:space="preserve">مطر الوراق الإمام، الزاهد، الصادق، أبو رجاء بن طهمان الخراساني، نزيل البصرة، مولى علباء بن أحمر اليشكري كان من العلماء العاملين، وكان يكتب المصاحف ويتقن ذلك.</w:t>
      </w:r>
    </w:p>
    <w:p/>
    <w:p>
      <w:pPr/>
      <w:r>
        <w:rPr/>
        <w:t xml:space="preserve">روى عن: أنس بن مالك، والحسن، وابن بريدة، وعكرمة، وشهر بن حوشب، وبكر بن عبد الله، وطائفة.</w:t>
      </w:r>
    </w:p>
    <w:p/>
    <w:p>
      <w:pPr/>
      <w:r>
        <w:rPr/>
        <w:t xml:space="preserve">حدث عنه: شعبة، والحسين بن واقد، وإبراهيم بن طهمان، وحماد بن سلمة، وحماد بن زيد، وعبد العزيز بن عبد الصمد العمي، وآخرون.</w:t>
      </w:r>
    </w:p>
    <w:p/>
    <w:p>
      <w:pPr/>
      <w:r>
        <w:rPr/>
        <w:t xml:space="preserve">وغيره أتقن للرواية منه، ولا ينحط حديثه عن رتبة الحسن. وقد احتج به: مسلم.</w:t>
      </w:r>
    </w:p>
    <w:p/>
    <w:p>
      <w:pPr/>
      <w:r>
        <w:rPr/>
        <w:t xml:space="preserve">قال يحيى بن معين: صالح وقال أحمد بن حنبل: هو في عطاء ضعيف وقال النسائي ليس بالقوي.</w:t>
      </w:r>
    </w:p>
    <w:p/>
    <w:p>
      <w:pPr/>
      <w:r>
        <w:rPr/>
        <w:t xml:space="preserve">قال الخليل بن عمر بن إبراهيم: سمعت عمي عيسى يقول: ما رأيت مثل مطر الوراق في فقهه وزهده.</w:t>
      </w:r>
    </w:p>
    <w:p/>
    <w:p>
      <w:pPr/>
      <w:r>
        <w:rPr/>
        <w:t xml:space="preserve">وقال مالك بن دينار: رحم الله مطرا الوراق إني لأرجو له الجنة.</w:t>
      </w:r>
    </w:p>
    <w:p/>
    <w:p>
      <w:pPr/>
      <w:r>
        <w:rPr/>
        <w:t xml:space="preserve">وعن شيبة بنت الأسود قالت: رأيت مطر الوراق وهو يقص.</w:t>
      </w:r>
    </w:p>
    <w:p/>
    <w:p>
      <w:pPr/>
      <w:r>
        <w:rPr/>
        <w:t xml:space="preserve">يقال: توفي مطر الوراق سنة تسع وعشرين ومائة.</w:t>
      </w:r>
    </w:p>
    <w:p/>
    <w:p>
      <w:pPr/>
      <w:r>
        <w:rPr/>
        <w:t xml:space="preserve">قال أبو حاتم الرازي: ضعيف وكان يحيى القطان يشبه مطرا بابن أبي ليلى في سوء الحفظ وفيه يقول عثمان بن دحية اللغوي: لا يساوي دستجة بقل وقال محمد بن سعد: فيه ضعف في الحديث.</w:t>
      </w:r>
    </w:p>
    <w:p/>
    <w:p>
      <w:pPr/>
      <w:r>
        <w:rPr/>
        <w:t xml:space="preserve">وعن مطر الوراق، قال: لما خلق الله الداء والدواء جعل دواء المرة المشي ودواء الدم الحجامة ودواء البلغم الحمام.</w:t>
      </w:r>
    </w:p>
    <w:p>
      <w:pPr>
        <w:jc w:val="start"/>
        <w:bidi/>
      </w:pPr>
      <w:r>
        <w:rPr>
          <w:sz w:val="24"/>
          <w:szCs w:val="24"/>
          <w:b w:val="1"/>
          <w:bCs w:val="1"/>
          <w:rtl/>
        </w:rPr>
        <w:t xml:space="preserve">
سير أعلام النبلاء،(دار الحديث- القاهرة،2006،ط 0،ج 6،ص 166)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w:t>
      </w:r>
    </w:p>
    <w:p>
      <w:pPr/>
      <w:r>
        <w:rPr/>
        <w:t xml:space="preserve">مطر الوراق ومنهم العالم المشفاق، والعامل المنفاق، أبو رجاء مطر الوراق</w:t>
      </w:r>
    </w:p>
    <w:p/>
    <w:p>
      <w:pPr/>
      <w:r>
        <w:rPr/>
        <w:t xml:space="preserve">حدثنا عبد الله بن محمد بن جعفر، قال: ثنا إسحاق بن أحمد، قال: ثنا عبد الرحمن بن عمر بن رستة، قال: ثنا أبو داود، قال: ثنا جعفر بن سليمان، قال: سمعت مالك بن دينار، يقول: يرحم الله مطرا كان عبد العلم’’</w:t>
      </w:r>
    </w:p>
    <w:p/>
    <w:p>
      <w:pPr/>
      <w:r>
        <w:rPr/>
        <w:t xml:space="preserve">حدثنا أبو حامد بن جبلة، قال: ثنا محمد بن إسحاق، قال: ثنا العباس بن أبي طالب، قال: ثنا الخليل بن عمر بن إبراهيم، قال: سمعت عمي أبا عيسى، يقول ما رأيت مثل مطر في فقهه وزهده’’</w:t>
      </w:r>
    </w:p>
    <w:p/>
    <w:p>
      <w:pPr/>
      <w:r>
        <w:rPr/>
        <w:t xml:space="preserve">حدثنا أبو حامد بن جبلة، قال: ثنا محمد بن إسحاق، قال: ثنا علي بن مسلم، قال: ثنا سيار، قال: ثنا جعفر بن سليمان، قال: سمعت مالك بن دينار، يقول: يرحم الله مطرا إني لأرجو له الجنة’’</w:t>
      </w:r>
    </w:p>
    <w:p/>
    <w:p>
      <w:pPr/>
      <w:r>
        <w:rPr/>
        <w:t xml:space="preserve">حدثنا أبو محمد بن حيان، قال: حدثني ابن معدان، قال: ثنا محمد بن زيد، قال: ثنا عبد الجليل بن الحارث، قال: حدثتني شيبة بنت الأسود، قالت: «رأيت مطرا الوراق وهو يقص»</w:t>
      </w:r>
    </w:p>
    <w:p/>
    <w:p>
      <w:pPr/>
      <w:r>
        <w:rPr/>
        <w:t xml:space="preserve">حدثنا أحمد بن محمد بن سنان، قال: ثنا أبو العباس السراج، قال: ثنا أبو همام السكوني، قال: ثنا ضمرة، عن ابن شوذب، عن مطر الوراق، قال: «لو وزن خوف المؤمن ورجاؤه بميزان التربص لم يوجد أحدهما يزيد على صاحبه شيئا»</w:t>
      </w:r>
    </w:p>
    <w:p/>
    <w:p>
      <w:pPr/>
      <w:r>
        <w:rPr/>
        <w:t xml:space="preserve">حدثنا أبو بكر الآجري محمد بن الحسين قال: ثنا أحمد بن حسين الحلواني، قال: ثنا الحكم بن موسى، قال: ثنا ضمرة بن ربيعة، عن عبد الله بن شوذب، عن مطر الوراق: ’’في قوله تعالى </w:t>
      </w:r>
    </w:p>
    <w:p>
      <w:pPr/>
      <w:r>
        <w:rPr>
          <w:color w:val="0000ff"/>
        </w:rPr>
        <w:t xml:space="preserve">{ولقد يسرنا القرآن للذكر فهل من مدكر}</w:t>
      </w:r>
    </w:p>
    <w:p>
      <w:pPr/>
      <w:r>
        <w:rPr/>
        <w:t xml:space="preserve"> [القمر: 17] قال: هل من طالب علم يعان عليه’’</w:t>
      </w:r>
    </w:p>
    <w:p/>
    <w:p>
      <w:pPr/>
      <w:r>
        <w:rPr/>
        <w:t xml:space="preserve">حدثنا عبد الله بن محمد، قال: ثنا محمد بن أحمد بن راشد، قال: ثنا عبد الله بن هانئ المقدسي، قال: ثنا ضمرة، عن ابن شوذب، عن مطر، قال: «عمل قليل في سنة خير من عمل كثير في بدعة، ومن عمل عملا في سنة قبل الله منه عمله، ومن عمل عملا في بدعة رد الله عليه بدعته» أسند مطر، عن أنس بن مالك رضي الله تعالى عنه، وروى عن الحسن وابن سيرين وأبي رجاء العطاردي ومطرف بن الشخير وجابر بن زيد وأبي قلابة وعن عمرو بن دينار وعطاء وعكرمة ونافع وعن الحكم وسعيد بن جبير</w:t>
      </w:r>
    </w:p>
    <w:p/>
    <w:p>
      <w:pPr/>
      <w:r>
        <w:rPr/>
        <w:t xml:space="preserve">حدثنا محمد بن أحمد بن الحسن، قال: ثنا بشر بن موسى، قال: ثنا الحسن بن موسى الأشيب، قال: ثنا أبو هلال محمد بن سليم قال: ثنا مطر الوراق، عن أنس بن مالك، رضي الله تعالى عنه قال: «كان رسول الله صلى الله عليه وسلم يطوف على تسع نسوة في ضحوة» صحيح ثابت من حديث أنس غريب من حديث مطر تفرد به عنه أبو هلال، ولم نكتبه عاليا إلا من حديث الأشيب</w:t>
      </w:r>
    </w:p>
    <w:p/>
    <w:p>
      <w:pPr/>
      <w:r>
        <w:rPr/>
        <w:t xml:space="preserve">حدثنا أحمد بن القاسم المعدل، والحسن بن علان، قالا: ثنا عبد الله بن سليمان، قال: ثنا مطهر بن الحكم، قال: ثنا علي بن الحسين بن واقد، قال: ثنا أبي، ثنا مطر الوراق، عن أنس بن مالك قال: قال رسول الله صلى الله عليه وسلم: ’’يقال للكافر يوم القيامة: أرأيت لو كان لك ملء الأرض ذهبا أكنت تفتدي به؟ فيقول: نعم يا رب، فيقال: كذبت، فقد سئلت ما هو أهون من ذلك فأبيت ’’ هذا حديث صحيح من حديث قتادة وأبي عمران، عن أنس، غريب من حديث مطر، تفرد به علي بن الحسين، عن أبيه عنه</w:t>
      </w:r>
    </w:p>
    <w:p/>
    <w:p>
      <w:pPr/>
      <w:r>
        <w:rPr/>
        <w:t xml:space="preserve">حدثنا عبد الله بن محمد بن جعفر، قال: ثنا الحسن بن عبد ربه الأهوازي، قال: ثنا معمر بن سهل، قال: ثنا يوسف بن عطية، قال: ثنا مطر الوراق، عن أنس بن مالك، رضي الله تعالى عنه، أن النبي صلى الله عليه وسلم قال: «إذا أحب الله عبدا قذف حبه في قلوب الملائكة، وإذا أبغض الله عبدا قذف بغضه في قلوب الملائكة، ثم يقذفه في قلوب الآدميين» هذا حديث صحيح ثابت من حديث أبي صالح، عن أبي هريرة رضي الله تعالى عنه، غريب من حديث مطر وأنس، لم نكتبه إلا من حديث معمر، عن يوسف</w:t>
      </w:r>
    </w:p>
    <w:p/>
    <w:p>
      <w:pPr/>
      <w:r>
        <w:rPr/>
        <w:t xml:space="preserve">حدثنا عمر بن محمد بن حاتم، قال: ثنا جدي، محمد بن عبيد الله بن مرزوق قال: ثنا عفان، قال: ثنا همام، قيل لمطر الوراق وأنا عنده، عمن أخذ الحسن: الوضوء مما غيرت النار؟ فقال: أخذه الحسن، عن أنس، وأخذه أنس، عن أبي طلحة، وأخذه أبو طلحة عن النبي صلى الله عليه وسلم هذا حديث غريب مشهور ثابت من حديث الحسن، عن أنس، غريب من حديث مطر لم يروه عنه إلا همام، حدث به الإمام أحمد بن حنبل، عن عفان نحوه</w:t>
      </w:r>
    </w:p>
    <w:p/>
    <w:p>
      <w:pPr/>
      <w:r>
        <w:rPr/>
        <w:t xml:space="preserve">حدثنا سليمان بن أحمد، قال: ثنا أبو زرعة الدمشقي، وأحمد بن محمد بن يحيى بن حمزة، قالا: ثنا أبو الجماهر محمد بن عثمان قال: ثنا سعيد بن بشير، عن مطر الوراق، عن الحسن، عن سمرة، رضي الله تعالى عنه، أن النبي صلى الله عليه وسلم قال: «اللهم ضع في أرضنا زينتها وسكنها» لم يرو هذه اللفظة عن النبي صلى الله عليه وسلم إلا سمرة، وهو غريب من حديث مطر، تفرد به سعيد بن بشير</w:t>
      </w:r>
    </w:p>
    <w:p/>
    <w:p>
      <w:pPr/>
      <w:r>
        <w:rPr/>
        <w:t xml:space="preserve">حدثنا أبو بكر بن خلاد، قال: ثنا الحارث بن أبي أسامة، قال: ثنا عبد الوهاب بن عطاء، قال: ثنا سعيد، عن مطر، عن محمد بن سيرين، أن ذكوان أبا صالح، قال وأثنى عليه خيرا حدث، عن جابر، وأبي سعيد وأبي هريرة رضي الله تعالى عنهم: ’’أنهم نهوا عن الصرف، رفعه رجلان منهم إلى رسول الله صلى الله عليه وسلم هذا حديث غريب من حديث مطر، تفرد به عنه سعيد بن أبي عروبة، ما كتبناه عاليا إلا من عبد الوهاب بن عطاء</w:t>
      </w:r>
    </w:p>
    <w:p/>
    <w:p>
      <w:pPr/>
      <w:r>
        <w:rPr/>
        <w:t xml:space="preserve">حدثنا أبو بكر محمد بن عمر بن سلم الحافظ قال: ثنا عبد الله بن بشير بن صالح، قال: ثنا أحمد بن المفضل، قال: ثنا داود بن الزبرقان، عن مطر، وأيوب، عن محمد، عن أبي هريرة رضي الله عنه قال: «نهى عن الاختصار في الصلاة» صحيح ثابت من حديث محمد، عن أبي هريرة رضي الله تعالى عنه غريب من حديث مطر، تفرد به داود بن الزبرقان</w:t>
      </w:r>
    </w:p>
    <w:p>
      <w:pPr>
        <w:jc w:val="start"/>
        <w:bidi/>
      </w:pPr>
      <w:r>
        <w:rPr>
          <w:sz w:val="24"/>
          <w:szCs w:val="24"/>
          <w:b w:val="1"/>
          <w:bCs w:val="1"/>
          <w:rtl/>
        </w:rPr>
        <w:t xml:space="preserve">
حلية الأولياء وطبقات الأصفياء،(دار الكتاب العربي - بيروت،1985،ط 0،ج 3،ص 75)/(السعادة ،1974،ط 1،ج 3،ص 75)</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بصري يكنى أبا رجاء
</w:t>
      </w:r>
    </w:p>
    <w:p>
      <w:pPr/>
      <w:r>
        <w:rPr/>
        <w:t xml:space="preserve">مطر بن طهمان الوراق بصري يكنى أبا رجاء حدثنا أحمد بن علي بن بحر، حدثنا عبد الله الدورقي، حدثنا يحيى بن معين قال مطر بن طهمان الوراق.</w:t>
      </w:r>
    </w:p>
    <w:p/>
    <w:p>
      <w:pPr/>
      <w:r>
        <w:rPr/>
        <w:t xml:space="preserve">حدثنا ابن حماد، حدثني عبد الله بن أحمد، قال: سألت أبي عن مطر الوراق فقال: كان يحيى بن سعيد يشبه مطر الوراق بابن أبي ليلى في سوء الحفظ، وابن أبي ليلى مضطرب الحديث.</w:t>
      </w:r>
    </w:p>
    <w:p/>
    <w:p>
      <w:pPr/>
      <w:r>
        <w:rPr/>
        <w:t xml:space="preserve">وفي موضع آخر سألت أبي عن مطر الوراق فقال ما أقربه من بن أبي ليلى ثم قال في عطاء خاصة.</w:t>
      </w:r>
    </w:p>
    <w:p/>
    <w:p>
      <w:pPr/>
      <w:r>
        <w:rPr/>
        <w:t xml:space="preserve">حدثنا ابن حماد، حدثني عبد الله، قال: سألت يحيى بن معين عن مطر الوراق فقال ضعيف في حديث عطاء.</w:t>
      </w:r>
    </w:p>
    <w:p/>
    <w:p>
      <w:pPr/>
      <w:r>
        <w:rPr/>
        <w:t xml:space="preserve">وقال النسائي مطر بن طهمان الوراق ليس بالقوي.</w:t>
      </w:r>
    </w:p>
    <w:p/>
    <w:p>
      <w:pPr/>
      <w:r>
        <w:rPr/>
        <w:t xml:space="preserve">كتب إلي محمد بن الحسن، حدثنا عمرو بن علي، قال: سألت يحيى عن حديث مطر عن الحسن، أن رسول الله صلى الله عليه وسلم قال: لا أعافي أحدا قتل بعد أخذ الدية فقال، حدثنا موسى بن سيار، قال: حدثنا الحسن، أن رسول الله؟ قال: لا أعافي أحدا قتل بعد عفوه وأخذ الدية فقلت أريد حديث مطر فحدثني به بعد شدة.</w:t>
      </w:r>
    </w:p>
    <w:p/>
    <w:p>
      <w:pPr/>
      <w:r>
        <w:rPr/>
        <w:t xml:space="preserve">وسألت عن حديث مطر عن الحسن أن عليا قال من تزوج، وهو محرم نزعنا منه امرأته ولم يجز نكاحه فقال، حدثنا ميمون الحراني، حدثنا الحسن، عن علي قلت أريد حديث مطر فما، حدثني به إلا بعد شدة</w:t>
      </w:r>
    </w:p>
    <w:p/>
    <w:p>
      <w:pPr/>
      <w:r>
        <w:rPr/>
        <w:t xml:space="preserve">أخبرنا إسحاق بن إبراهيم بن يونس، حدثنا الأثرم أبو بكر، حدثنا أحمد بن حنبل، قال: قال عفان قال قتادة أرواهم عني حديثا مطر وأرواهم للحديث على وجهه سعيد بن أبي عروبة.</w:t>
      </w:r>
    </w:p>
    <w:p/>
    <w:p>
      <w:pPr/>
      <w:r>
        <w:rPr/>
        <w:t xml:space="preserve">حدثنا محمد بن عبيد الله بن فضيل، حدثنا محمد بن سماعه الرملي، حدثنا حمزة، عن ابن شوذب عن مطر الوراق قال قدمت الشام فسمعت بها أحاديث ثم قدمت البصرة فحدثت بها قتادة فجعل يحدث بها عني وأنا جالس معه يقول، حدثني صاحب لنا فقلت استضعفني.</w:t>
      </w:r>
    </w:p>
    <w:p/>
    <w:p>
      <w:pPr/>
      <w:r>
        <w:rPr/>
        <w:t xml:space="preserve"> - حدثنا الساجي، حدثنا ابن المثنى، حدثنا أبو داود، حدثنا شعبة، حدثني مطر الوراق، وعلي بن الحكم سمعا عمرو بن شعيب، عن ابن المسيب أن عمر قال في رجل ظاهر بين ثلاث نسوة قال عليه كفارة واحدة.</w:t>
      </w:r>
    </w:p>
    <w:p/>
    <w:p>
      <w:pPr/>
      <w:r>
        <w:rPr/>
        <w:t xml:space="preserve">حدثنا ابن أبي داود، حدثنا مظهر بن الحكم المروذي أخبرني علي بن الحسين بن واقد، عن أبيه عن مطر الوراق، عن أنس بن مالك، قال: قال رسول الله صلى الله عليه وسلم يقال للكافر يوم القيامة أرأيت لو كان لك مثل الأرض ذهبا أكنت تفتدي به فيقول نعم يا رب فيقال كذبت قد سئلت ما هو أهون من هذا فأبيت.</w:t>
      </w:r>
    </w:p>
    <w:p/>
    <w:p>
      <w:pPr/>
      <w:r>
        <w:rPr/>
        <w:t xml:space="preserve">قال الشيخ: وهذا أيضا يروى عن ابن عمران الجوني، عن أنس يرويه عنه شعبة.</w:t>
      </w:r>
    </w:p>
    <w:p/>
    <w:p>
      <w:pPr/>
      <w:r>
        <w:rPr/>
        <w:t xml:space="preserve">ولمطر، عن أنس غير هذا ولمطر، عن قتادة وعطاء وسائر شيوخه أحاديث صالحة وكان يكتب المصاحف بالبصرة ولذا سمي الوراق، وهو مع ضعفه يجمع حديثه ويكتب.</w:t>
      </w:r>
    </w:p>
    <w:p>
      <w:pPr>
        <w:jc w:val="start"/>
        <w:bidi/>
      </w:pPr>
      <w:r>
        <w:rPr>
          <w:sz w:val="24"/>
          <w:szCs w:val="24"/>
          <w:b w:val="1"/>
          <w:bCs w:val="1"/>
          <w:rtl/>
        </w:rPr>
        <w:t xml:space="preserve">
الكامل في ضعفاء الرجال،(دار الكتب العلمية - بيروت،1997،ط 5،ج 8،ص 133)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w:t>
      </w:r>
    </w:p>
    <w:p>
      <w:pPr/>
      <w:r>
        <w:rPr/>
        <w:t xml:space="preserve">مطر بن طهمان الوراق. وكان من أهل خراسان. وكان فيه ضعف في الحديث.</w:t>
      </w:r>
    </w:p>
    <w:p/>
    <w:p>
      <w:pPr/>
      <w:r>
        <w:rPr/>
        <w:t xml:space="preserve">قال حجاج: سمعت شعبة قال: وقال مطر الوراق: هؤلاء يحسنون يحدثون.</w:t>
      </w:r>
    </w:p>
    <w:p/>
    <w:p>
      <w:pPr/>
      <w:r>
        <w:rPr/>
        <w:t xml:space="preserve">حدثنا أبو التياح عن أبي القداك. وقد أخطأ إنما أراد أبا الوداك.</w:t>
      </w:r>
    </w:p>
    <w:p>
      <w:pPr>
        <w:jc w:val="start"/>
        <w:bidi/>
      </w:pPr>
      <w:r>
        <w:rPr>
          <w:sz w:val="24"/>
          <w:szCs w:val="24"/>
          <w:b w:val="1"/>
          <w:bCs w:val="1"/>
          <w:rtl/>
        </w:rPr>
        <w:t xml:space="preserve">
الطبقات الكبرى،(دار الكتب العلمية - بيروت،1990،ط 1،ج 7،ص 189)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وهو مطر بن طهمان
</w:t>
      </w:r>
    </w:p>
    <w:p>
      <w:pPr/>
      <w:r>
        <w:rPr/>
        <w:t xml:space="preserve">مطر الوراق وهو مطر بن طهمان مولى علباء السلمي كنيته أبو رجاء كان أصله من خراسان وكان ردئ الحفظ على صلاح فيه مات سنة خمس وعشرين ومائة</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w:t>
      </w:r>
    </w:p>
    <w:p>
      <w:pPr/>
      <w:r>
        <w:rPr/>
        <w:t xml:space="preserve">مطر بن طهمان [م، عو] الوراق.</w:t>
      </w:r>
    </w:p>
    <w:p/>
    <w:p>
      <w:pPr/>
      <w:r>
        <w:rPr/>
        <w:t xml:space="preserve">عن عطاء، وجماعة.</w:t>
      </w:r>
    </w:p>
    <w:p/>
    <w:p>
      <w:pPr/>
      <w:r>
        <w:rPr/>
        <w:t xml:space="preserve">قال ابن سعد: فيه ضعف في الحديث.</w:t>
      </w:r>
    </w:p>
    <w:p/>
    <w:p>
      <w:pPr/>
      <w:r>
        <w:rPr/>
        <w:t xml:space="preserve">وقال أبو حاتم: ضعيف.</w:t>
      </w:r>
    </w:p>
    <w:p/>
    <w:p>
      <w:pPr/>
      <w:r>
        <w:rPr/>
        <w:t xml:space="preserve">وقال أحمد، ويحيى: ضعيف في عطاء خاصة.</w:t>
      </w:r>
    </w:p>
    <w:p/>
    <w:p>
      <w:pPr/>
      <w:r>
        <w:rPr/>
        <w:t xml:space="preserve">وكان يحيى القطان يشبه مطر الوراق بابن أبي ليلى في سوء الحفظ.</w:t>
      </w:r>
    </w:p>
    <w:p/>
    <w:p>
      <w:pPr/>
      <w:r>
        <w:rPr/>
        <w:t xml:space="preserve">وقال النسائي: ليس بالقوى.</w:t>
      </w:r>
    </w:p>
    <w:p/>
    <w:p>
      <w:pPr/>
      <w:r>
        <w:rPr/>
        <w:t xml:space="preserve">وقال عثمان بن دحية: لا يساوى دستجة.</w:t>
      </w:r>
    </w:p>
    <w:p/>
    <w:p>
      <w:pPr/>
      <w:r>
        <w:rPr/>
        <w:t xml:space="preserve">بقل فهذا غلو من عثمان، فمطر من رجال مسلم، حسن الحديث.</w:t>
      </w:r>
    </w:p>
    <w:p>
      <w:pPr>
        <w:jc w:val="start"/>
        <w:bidi/>
      </w:pPr>
      <w:r>
        <w:rPr>
          <w:sz w:val="24"/>
          <w:szCs w:val="24"/>
          <w:b w:val="1"/>
          <w:bCs w:val="1"/>
          <w:rtl/>
        </w:rPr>
        <w:t xml:space="preserve">
ميزان الاعتدال في نقد الرجال،(دار المعرفة للطباعة والنشر، بيروت - لبنان،1963،ط 1،ج 4،ص 126)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w:t>
      </w:r>
    </w:p>
    <w:p>
      <w:pPr/>
      <w:r>
        <w:rPr/>
        <w:t xml:space="preserve">مطر الوراق: تابعي، صدوق، قد لين. -م، عه-</w:t>
      </w:r>
    </w:p>
    <w:p>
      <w:pPr>
        <w:jc w:val="start"/>
        <w:bidi/>
      </w:pPr>
      <w:r>
        <w:rPr>
          <w:sz w:val="24"/>
          <w:szCs w:val="24"/>
          <w:b w:val="1"/>
          <w:bCs w:val="1"/>
          <w:rtl/>
        </w:rPr>
        <w:t xml:space="preserve">
ديوان الضعفاء،(مكتبة النهضة الحديثة - مكة،1967،ط 2،ج 1،ص 390)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w:t>
      </w:r>
    </w:p>
    <w:p>
      <w:pPr/>
      <w:r>
        <w:rPr/>
        <w:t xml:space="preserve">مطر بن طهمان الوراق </w:t>
      </w:r>
    </w:p>
    <w:p/>
    <w:p>
      <w:pPr/>
      <w:r>
        <w:rPr/>
        <w:t xml:space="preserve">ليس بالقوي</w:t>
      </w:r>
    </w:p>
    <w:p>
      <w:pPr>
        <w:jc w:val="start"/>
        <w:bidi/>
      </w:pPr>
      <w:r>
        <w:rPr>
          <w:sz w:val="24"/>
          <w:szCs w:val="24"/>
          <w:b w:val="1"/>
          <w:bCs w:val="1"/>
          <w:rtl/>
        </w:rPr>
        <w:t xml:space="preserve">
الضعفاء والمتروكين للنسائي،(دار الوعي - حلب،1976،ط 1،ج 1،ص 97)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أبو رجاء، الوراق، الخراساني 
</w:t>
      </w:r>
    </w:p>
    <w:p>
      <w:pPr/>
      <w:r>
        <w:rPr/>
        <w:t xml:space="preserve">مطر بن طهمان، أبو رجاء، الوراق، الخراساني، سكن البصرة. </w:t>
      </w:r>
    </w:p>
    <w:p/>
    <w:p>
      <w:pPr/>
      <w:r>
        <w:rPr/>
        <w:t xml:space="preserve">عن الشعبي، والحسن، وعمرو بن شعيب.</w:t>
      </w:r>
    </w:p>
    <w:p/>
    <w:p>
      <w:pPr/>
      <w:r>
        <w:rPr/>
        <w:t xml:space="preserve">روى عنه: هشام الدستوائي، وحماد بن زيد.</w:t>
      </w:r>
    </w:p>
    <w:p/>
    <w:p>
      <w:pPr/>
      <w:r>
        <w:rPr/>
        <w:t xml:space="preserve">ويقال: مولى علباء السلمي.</w:t>
      </w:r>
    </w:p>
    <w:p/>
    <w:p>
      <w:pPr/>
      <w:r>
        <w:rPr/>
        <w:t xml:space="preserve">مات قبل الطاعون.</w:t>
      </w:r>
    </w:p>
    <w:p>
      <w:pPr>
        <w:jc w:val="start"/>
        <w:bidi/>
      </w:pPr>
      <w:r>
        <w:rPr>
          <w:sz w:val="24"/>
          <w:szCs w:val="24"/>
          <w:b w:val="1"/>
          <w:bCs w:val="1"/>
          <w:rtl/>
        </w:rPr>
        <w:t xml:space="preserve">
التاريخ الكبير،(دائرة المعارف العثمانية، حيدر آباد - الدكن،0،ط 1،ج 7،ص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بن طهمان أبو رجاء
</w:t>
      </w:r>
    </w:p>
    <w:p>
      <w:pPr/>
      <w:r>
        <w:rPr/>
        <w:t xml:space="preserve">مطر الوراق بن طهمان أبو رجاء </w:t>
      </w:r>
    </w:p>
    <w:p/>
    <w:p>
      <w:pPr/>
      <w:r>
        <w:rPr/>
        <w:t xml:space="preserve">الناسخ عن أنس فقيل مرسلا وعن شهر والحسن وعنه الحمادان وهمام قال أحمد هو في عطاء ضعيف وقال بن معين هو صالح توفي 129 م 4</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أبو رجاء الخراساني الوراق
</w:t>
      </w:r>
    </w:p>
    <w:p>
      <w:pPr/>
      <w:r>
        <w:rPr/>
        <w:t xml:space="preserve">مطر بن طهمان أبو رجاء الخراساني الوراق </w:t>
      </w:r>
    </w:p>
    <w:p/>
    <w:p>
      <w:pPr/>
      <w:r>
        <w:rPr/>
        <w:t xml:space="preserve">سكن البصرة مولى علباء بن أحمر السلمي وكان يكتب بها المصاحف قال عمرو بن علي مات سنة تسع وعشرون يعني ومائة</w:t>
      </w:r>
    </w:p>
    <w:p/>
    <w:p>
      <w:pPr/>
      <w:r>
        <w:rPr/>
        <w:t xml:space="preserve">روى عن عبد الله بن بريدة في الإيمان والحسن في الوضوء وأبي العالية البراء زياد في الصلاة وأبي الزبير في الحج وبيع المدبر ونافع مولى ابن عمر وعطاء بن أبي رباح في البيوع والمدبر وزهدم الجرمي في الإيمان وعمرو بن دينار في بيع المدبر وقتادة في صفة أهل الجنة وأهل النار</w:t>
      </w:r>
    </w:p>
    <w:p/>
    <w:p>
      <w:pPr/>
      <w:r>
        <w:rPr/>
        <w:t xml:space="preserve">روى عنه حماد بن زيد وهشام بن أبي عبد الله وسعيد بن أبي عروبة ومهدي بن ميمون والصعق بن حزن والحسين بن واقد</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w:t>
      </w:r>
    </w:p>
    <w:p>
      <w:pPr/>
      <w:r>
        <w:rPr/>
        <w:t xml:space="preserve">مطر بن طهمان الوراق</w:t>
      </w:r>
    </w:p>
    <w:p>
      <w:pPr>
        <w:jc w:val="start"/>
        <w:bidi/>
      </w:pPr>
      <w:r>
        <w:rPr>
          <w:sz w:val="24"/>
          <w:szCs w:val="24"/>
          <w:b w:val="1"/>
          <w:bCs w:val="1"/>
          <w:rtl/>
        </w:rPr>
        <w:t xml:space="preserve">
المعين في طبقات المحدثين،(دار الفرقان، عمان - الأردن،1984،ط 1،ج 1،ص 49)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أبو رجاء الخراساني، مولى علباء السلمي، سكن البصرة.
</w:t>
      </w:r>
    </w:p>
    <w:p>
      <w:pPr/>
      <w:r>
        <w:rPr/>
        <w:t xml:space="preserve">(خت م 4) مطر بن طهمان الوراق، أبو رجاء الخراساني، مولى علباء السلمي، سكن البصرة. </w:t>
      </w:r>
    </w:p>
    <w:p/>
    <w:p>
      <w:pPr/>
      <w:r>
        <w:rPr/>
        <w:t xml:space="preserve">ذكره ابن حبان في كتاب الثقات، كذا ذكره المزي، وابن حبان لما ذكره فيهم</w:t>
      </w:r>
    </w:p>
    <w:p/>
    <w:p>
      <w:pPr/>
      <w:r>
        <w:rPr/>
        <w:t xml:space="preserve">قال: ربما أخطأ، وكان معجبا برأيه، ولقد ثنا محمد بن أحمد المسندي، ثنا محمد بن نصر الفراء، ثنا أحمد بن حنبل، ثنا حجاج قال: سمعت شعبة يقول: قال مطر الوراق: هؤلاء لا يحسنون يحدثون.</w:t>
      </w:r>
    </w:p>
    <w:p/>
    <w:p>
      <w:pPr/>
      <w:r>
        <w:rPr/>
        <w:t xml:space="preserve">حدثنا أبو التياح، عن الفداك، قال أحمد: أراد أبا الوداك فقال الفداك، ولما احتضر أوصى إلى فرقد السبخي، وكان قتادة قد أوصى إلى مطر، وقال ابن شوذب: سأل رجل مطرا عن حديث فحدثه، فسأله عن تفسيره فقال: إنما أنا زاملة. فقال: جزاك الله من زاملة خيرا، فإن عليك من كل حلو وحامض.</w:t>
      </w:r>
    </w:p>
    <w:p/>
    <w:p>
      <w:pPr/>
      <w:r>
        <w:rPr/>
        <w:t xml:space="preserve">وفي «نوادر ابن أبي داود»: قال مطر: غضبت على أبي يوما []، فغضب يوما، فلم أزل أعرف ذلك في عملي إلى اليوم.</w:t>
      </w:r>
    </w:p>
    <w:p/>
    <w:p>
      <w:pPr/>
      <w:r>
        <w:rPr/>
        <w:t xml:space="preserve">وقال البزار: ليس به بأس، رأى أنسا وحدث عنه بغير حديث، ولا نعلم سمع منه شيئا، ولا نعلم أحدا ترك حديثه.</w:t>
      </w:r>
    </w:p>
    <w:p/>
    <w:p>
      <w:pPr/>
      <w:r>
        <w:rPr/>
        <w:t xml:space="preserve">وقال البخاري: مات قبل الطاعون.</w:t>
      </w:r>
    </w:p>
    <w:p/>
    <w:p>
      <w:pPr/>
      <w:r>
        <w:rPr/>
        <w:t xml:space="preserve">ولما ذكره ابن سعد في الطبقة الرابعة من أهل البصرة قال: كان فيه ضعف في الحديث.</w:t>
      </w:r>
    </w:p>
    <w:p/>
    <w:p>
      <w:pPr/>
      <w:r>
        <w:rPr/>
        <w:t xml:space="preserve">وقال العجلي: بصري، لا بأس به. وفي نسخة: ثقة، قيل له: تابعي هو؟ قال: لا.</w:t>
      </w:r>
    </w:p>
    <w:p/>
    <w:p>
      <w:pPr/>
      <w:r>
        <w:rPr/>
        <w:t xml:space="preserve">وقال أبو عبيد: سمعت أبا داود، وذكر مطر بن طهمان، فقال: ليس هو عندي</w:t>
      </w:r>
    </w:p>
    <w:p/>
    <w:p>
      <w:pPr/>
      <w:r>
        <w:rPr/>
        <w:t xml:space="preserve">بحجة، ومطر لا يقطع به في حديث إذا اختلف.</w:t>
      </w:r>
    </w:p>
    <w:p/>
    <w:p>
      <w:pPr/>
      <w:r>
        <w:rPr/>
        <w:t xml:space="preserve">وقال الساجي: صدوق يهم، وقد روى عنه شعبة بن الحجاج.</w:t>
      </w:r>
    </w:p>
    <w:p/>
    <w:p>
      <w:pPr/>
      <w:r>
        <w:rPr/>
        <w:t xml:space="preserve">وذكره أبو جعفر العقيلي وأبو العرب القيرواني في جملة الضعفاء.</w:t>
      </w:r>
    </w:p>
    <w:p/>
    <w:p>
      <w:pPr/>
      <w:r>
        <w:rPr/>
        <w:t xml:space="preserve">وزعم الحاكم وغيره أن مسلما إنما روى له في الشواهد.</w:t>
      </w:r>
    </w:p>
    <w:p/>
    <w:p>
      <w:pPr/>
      <w:r>
        <w:rPr/>
        <w:t xml:space="preserve">وفي «ربيع الأبرار» للزمخشري قولا غريبا، وهو: خرج مطر مع إبراهيم بن عبد الله بن حسن، فأتى به المنصور، فقال له: يا ابن الزانية. قال: إنك تعلم إنها خير من سلام، قال: يا أحمق! قال: ذاك من باع دينه بدنياه، فرمى به من سطح، فمات.</w:t>
      </w:r>
    </w:p>
    <w:p/>
    <w:p>
      <w:pPr/>
      <w:r>
        <w:rPr/>
        <w:t xml:space="preserve">وقال ابن القطان: ومطر صالح الحديث، يشبه في سوء حفظه بابن أبي ليلى حزم.</w:t>
      </w:r>
    </w:p>
    <w:p>
      <w:pPr>
        <w:jc w:val="start"/>
        <w:bidi/>
      </w:pPr>
      <w:r>
        <w:rPr>
          <w:sz w:val="24"/>
          <w:szCs w:val="24"/>
          <w:b w:val="1"/>
          <w:bCs w:val="1"/>
          <w:rtl/>
        </w:rPr>
        <w:t xml:space="preserve">
إكمال تهذيب الكمال في أسماء الرجال،(الفاروق الحديثة للطباعة والنشر،2001،ط 1،ج 11،ص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w:t>
      </w:r>
    </w:p>
    <w:p>
      <w:pPr/>
      <w:r>
        <w:rPr/>
        <w:t xml:space="preserve">مطر بن طهمان الوراق </w:t>
      </w:r>
    </w:p>
    <w:p/>
    <w:p>
      <w:pPr/>
      <w:r>
        <w:rPr/>
        <w:t xml:space="preserve">مولى علباء السلمي كنيته أبو رجاء أصله من خراسان سكن البصرة</w:t>
      </w:r>
    </w:p>
    <w:p/>
    <w:p>
      <w:pPr/>
      <w:r>
        <w:rPr/>
        <w:t xml:space="preserve">يروي عن أنس بن مالك ربما أخطأ روى عنه حماد بن زيد وهشام الدستوائي مات قبل الطاعون سنة خمس وعشرين ومائة وأوصى إلى فرقد السبخي وكان قتادة قد أوصى إلى مطر ويقال إنه مات سنة تسع وعشرين ومائة وكان معجبا بروايته ولقد حدثنا محمد بن أحمد المسندي قال ثنا محمد بن نصر الفراء قال ثنا أحمد بن حنبلٍ قال ثنا حجاج قال سمعت شعبة يقول مطر الوراق هؤلاء لا يحسنون يحدثون ثنا أبو التياح عن الفداك قال أحمد أراد أبو الوداك فقال الفداك</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بصري
</w:t>
      </w:r>
    </w:p>
    <w:p>
      <w:pPr/>
      <w:r>
        <w:rPr/>
        <w:t xml:space="preserve">مطر الوراق بصري </w:t>
      </w:r>
    </w:p>
    <w:p/>
    <w:p>
      <w:pPr/>
      <w:r>
        <w:rPr/>
        <w:t xml:space="preserve">صدوق وقال مرة لا بأس به قيل له تابع قال لا</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الوراق
</w:t>
      </w:r>
    </w:p>
    <w:p>
      <w:pPr/>
      <w:r>
        <w:rPr/>
        <w:t xml:space="preserve">مطر الوراق</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مطر بن طهمان الوراق أبو رجاء الخراساني
</w:t>
      </w:r>
    </w:p>
    <w:p>
      <w:pPr/>
      <w:r>
        <w:rPr/>
        <w:t xml:space="preserve">مطر بن طهمان الوراق أبو رجاء الخراساني </w:t>
      </w:r>
    </w:p>
    <w:p/>
    <w:p>
      <w:pPr/>
      <w:r>
        <w:rPr/>
        <w:t xml:space="preserve">سكن البصرة روى عن الحسن وأبي رجاء وأبي نضرة وقتادة روى عنه شعبة وابن أبي عروبة وهشام الدستوائي وحماد بن سلمة وحماد بن زيد سمعت أبي يقول ذلك قال أبو محمد وروى عن أنس بن مالك قال أبو زرعة روايته عن أنس مرسل لم يسمع مطر من أنس شيئاً قال أبو محمد قلت لأبي سمع من حفصة قال ممن هو أكبر من حفصة نا عبد الرحمن نا محمد بن حمويه بن الحسن قال سمعت أبا طالب قال سألت أحمد بن حنبل عن مطر الوراق فقال كان يحيى بن سعيد القطان يضعف حديث مطر عن عطاء انا عبد الله بن أحمد بن حنبل فيما كتب إلي قال سألت أبي عن مطر الوراق فقال كان يحيى بن سعيد يشبه مطر الوراق بابن أبي ليلى في سوء الحفظ قال عبد الله فسألت أبي عنه فقال ما أقربه من بن أبي ليلى في عطاء خاصة وقال مطر في عطاء ضعيف الحديث قال عبد الله قلت ليحيى بن معين مطر الوراق فقال ضعيف في حديث عطاء بن أبي رباح نا عبد الرحمن قال ذكره أبي عن إسحاق بن منصور عن يحيى بن معين أنه قال مطر الوراق صالح نا عبد الرحمن قال سألت أبي عن مطر الوراق فقال هو صالح الحديث أحب إلي من عقبة الأصم ومن سليمان بن موسى بن الأشدق وكان أكبر أصحاب قتادة سناً مطر ثم هشام ثم شعبة نا عبد الرحمن قال سئل أبو زرعة عن مطر الوراق فقال صالح كأنه لين أمره.</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8،ص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2026-05-17T14:56:07+03:00</dcterms:created>
  <dcterms:modified xsi:type="dcterms:W3CDTF">2026-05-17T14:56:07+03:00</dcterms:modified>
</cp:coreProperties>
</file>

<file path=docProps/custom.xml><?xml version="1.0" encoding="utf-8"?>
<Properties xmlns="http://schemas.openxmlformats.org/officeDocument/2006/custom-properties" xmlns:vt="http://schemas.openxmlformats.org/officeDocument/2006/docPropsVTypes"/>
</file>