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السندي
</w:t>
      </w:r>
    </w:p>
    <w:p>
      <w:pPr>
        <w:jc w:val="start"/>
        <w:bidi/>
      </w:pPr>
      <w:r>
        <w:rPr>
          <w:rFonts w:ascii="arial" w:hAnsi="arial" w:eastAsia="arial" w:cs="arial"/>
          <w:sz w:val="28"/>
          <w:szCs w:val="28"/>
          <w:b w:val="1"/>
          <w:bCs w:val="1"/>
          <w:rtl/>
        </w:rPr>
        <w:t xml:space="preserve">السندي
</w:t>
      </w:r>
    </w:p>
    <w:p>
      <w:pPr/>
      <w:r>
        <w:rPr/>
        <w:t xml:space="preserve">السندي  محمد بن حسنين عبد الرزاق السندي: مدرس للتربية وعلم النفس والمنطق الحديث. مصري. تعلم بدار العلوم، في القاهرة، وكلية ’’ريدنج’’ بانجلترة، وأجاد مع العربية والانجليزية الفرنسية والفارسية. وكان من أعضاء الجمعيتين ’’الآسيوية الملكية’’ و’’الجغرافية’’بلندن. واختير مدرسا خاصا لولى العهد السابق بمصر، سنة 1927 –1930 واشتغل بالتدريس والتفتيش بوزارة المعارف. وكان يكره الظهور والاعلان عن نفسه، ولم يتزوج. ومات فلم يشعر به أحد، وقد أوصى بألاينعى في الصحف و لا يحتفل بجنازته وأن يدفن في مدافن الفقراء العامة؛ ونفذت وصيته. له مؤلفات مدرسية بالعربية، غير ما كتب بالانجليزية، منها’’الموجز في علم التربية –ط’’ و’’علم المنطق الحديث –ط’’ و’’علم النفس –ط’’جزآن، و’’تاريخ المذاهب الفلسفية –ط’’ مختصر، و’’الموجز في علم النفس –ط’’. </w:t>
      </w:r>
    </w:p>
    <w:p>
      <w:pPr>
        <w:jc w:val="start"/>
        <w:bidi/>
      </w:pPr>
      <w:r>
        <w:rPr>
          <w:sz w:val="24"/>
          <w:szCs w:val="24"/>
          <w:b w:val="1"/>
          <w:bCs w:val="1"/>
          <w:rtl/>
        </w:rPr>
        <w:t xml:space="preserve">
الأعلام،(دار العلم للملايين - بيروت،2002،ط 15،ج 6،ص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2026-05-06T16:11:27+03:00</dcterms:created>
  <dcterms:modified xsi:type="dcterms:W3CDTF">2026-05-06T16:11:27+03:00</dcterms:modified>
</cp:coreProperties>
</file>

<file path=docProps/custom.xml><?xml version="1.0" encoding="utf-8"?>
<Properties xmlns="http://schemas.openxmlformats.org/officeDocument/2006/custom-properties" xmlns:vt="http://schemas.openxmlformats.org/officeDocument/2006/docPropsVTypes"/>
</file>